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Override PartName="/word/settings.xml" ContentType="application/vnd.openxmlformats-officedocument.wordprocessingml.setting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f823edeb7d76492b" /><Relationship Type="http://schemas.openxmlformats.org/officeDocument/2006/relationships/extended-properties" Target="docProps/app.xml" Id="Rbaf4a412b0ce464c" /><Relationship Type="http://schemas.openxmlformats.org/package/2006/relationships/metadata/core-properties" Target="package/services/metadata/core-properties/88319fe6f406449db5403814cad047a4.psmdcp" Id="Rc1c4585bd5904f0f" /></Relationships>
</file>

<file path=word/document.xml><?xml version="1.0" encoding="utf-8"?>
<w:document xmlns:w14="http://schemas.microsoft.com/office/word/2010/wordml" xmlns:wp14="http://schemas.microsoft.com/office/word/2010/wordprocessingDrawing" xmlns:w="http://schemas.openxmlformats.org/wordprocessingml/2006/main" xmlns:mc="http://schemas.openxmlformats.org/markup-compatibility/2006" xmlns:r="http://schemas.openxmlformats.org/officeDocument/2006/relationships" mc:Ignorable="w14 wp14">
  <w:body>
    <w:tbl>
      <w:tblPr>
        <w:tblW w:w="5000" w:type="pct"/>
        <w:tblLayout w:type="fixed"/>
        <w:tblBorders>
          <w:top w:val="single"/>
          <w:bottom w:val="single"/>
          <w:left w:val="single"/>
          <w:right w:val="single"/>
          <w:insideH w:val="single"/>
          <w:insideV w:val="single"/>
        </w:tblBorders>
        <w:tblCellMar>
          <w:top w:w="85" w:type="dxa"/>
          <w:left w:w="10" w:type="dxa"/>
          <w:right w:w="10" w:type="dxa"/>
        </w:tblCellMar>
      </w:tblPr>
      <w:tr xmlns:wp14="http://schemas.microsoft.com/office/word/2010/wordml" w:rsidTr="7143CBD1" w14:paraId="170402E4" wp14:textId="77777777">
        <w:tc>
          <w:tcPr>
            <w:tcW w:w="2400" w:type="dxa"/>
            <w:hMerge w:val="restart"/>
            <w:shd w:val="clear" w:color="auto" w:fill="5C84AE"/>
            <w:tcBorders>
              <w:top w:val="single" w:color="#00664b" w:sz="2" w:space="0"/>
              <w:left w:val="single" w:color="#00664b" w:sz="2" w:space="0"/>
              <w:bottom w:val="single" w:color="#00664b" w:sz="2" w:space="0"/>
              <w:right w:val="single" w:color="#00664b" w:sz="2" w:space="0"/>
            </w:tcBorders>
            <w:tcBorders>
              <w:right w:val="single" w:color="#00664b" w:sz="2" w:space="0"/>
            </w:tcBorders>
            <w:tcBorders>
              <w:bottom w:val="single" w:color="#00664b" w:sz="2" w:space="0"/>
            </w:tcBorders>
            <w:tcMar/>
          </w:tcPr>
          <w:p w14:paraId="2431BD5B" wp14:textId="77777777">
            <w:pPr>
              <w:pPr>
                <w:ind w:left="400" w:hanging="250"/>
              </w:pPr>
              <w:spacing w:after="0"/>
            </w:pPr>
            <w:r>
              <w:rPr>
                <w:b w:val="true"/>
                <w:sz w:val="26"/>
              </w:rPr>
              <w:t>Computing: essential skills and knowledge</w:t>
            </w:r>
          </w:p>
        </w:tc>
        <w:tc>
          <w:tcPr>
            <w:tcW w:w="2400" w:type="dxa"/>
            <w:hMerge w:val="continue"/>
            <w:tcBorders>
              <w:left w:val="single" w:color="auto" w:sz="2" w:space="0"/>
              <w:top w:val="single" w:color="#00664b" w:sz="2" w:space="0"/>
              <w:bottom w:val="single" w:color="auto" w:sz="2" w:space="0"/>
              <w:right w:val="single" w:color="auto" w:sz="2" w:space="0"/>
            </w:tcBorders>
            <w:tcMar/>
          </w:tcPr>
          <w:p w14:paraId="672A6659" wp14:textId="77777777">
            <w:r/>
          </w:p>
        </w:tc>
        <w:tc>
          <w:tcPr>
            <w:tcW w:w="2400" w:type="dxa"/>
            <w:hMerge w:val="continue"/>
            <w:tcBorders>
              <w:left w:val="single" w:color="auto" w:sz="2" w:space="0"/>
              <w:top w:val="single" w:color="#00664b" w:sz="2" w:space="0"/>
              <w:bottom w:val="single" w:color="auto" w:sz="2" w:space="0"/>
              <w:right w:val="single" w:color="auto" w:sz="2" w:space="0"/>
            </w:tcBorders>
            <w:tcMar/>
          </w:tcPr>
          <w:p w14:paraId="0A37501D" wp14:textId="77777777">
            <w:r/>
          </w:p>
        </w:tc>
        <w:tc>
          <w:tcPr>
            <w:tcW w:w="2400" w:type="dxa"/>
            <w:hMerge w:val="continue"/>
            <w:tcBorders>
              <w:left w:val="single" w:color="auto" w:sz="2" w:space="0"/>
              <w:top w:val="single" w:color="#00664b" w:sz="2" w:space="0"/>
              <w:bottom w:val="single" w:color="auto" w:sz="2" w:space="0"/>
              <w:right w:val="single" w:color="auto" w:sz="2" w:space="0"/>
            </w:tcBorders>
            <w:tcMar/>
          </w:tcPr>
          <w:p w14:paraId="5DAB6C7B" wp14:textId="77777777">
            <w:r/>
          </w:p>
        </w:tc>
      </w:tr>
      <w:tr xmlns:wp14="http://schemas.microsoft.com/office/word/2010/wordml" w:rsidTr="7143CBD1" w14:paraId="6B101A20" wp14:textId="77777777">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4745B91C" wp14:textId="77777777">
            <w:r>
              <w:rPr>
                <w:sz w:val="26"/>
              </w:rPr>
              <w:t xml:space="preserve">Year 1</w:t>
            </w:r>
          </w:p>
        </w:tc>
        <w:tc>
          <w:tcPr>
            <w:tcW w:w="2400" w:type="dxa"/>
            <w:hMerge w:val="continue"/>
            <w:tcBorders>
              <w:top w:val="single" w:color="auto" w:sz="2" w:space="0"/>
              <w:left w:val="single" w:color="auto" w:sz="2" w:space="0"/>
              <w:bottom w:val="single" w:color="auto" w:sz="2" w:space="0"/>
              <w:right w:val="single" w:color="auto" w:sz="2" w:space="0"/>
            </w:tcBorders>
            <w:tcMar/>
          </w:tcPr>
          <w:p w14:paraId="02EB378F" wp14:textId="77777777">
            <w:r/>
          </w:p>
        </w:tc>
        <w:tc>
          <w:tcPr>
            <w:tcW w:w="2400" w:type="dxa"/>
            <w:hMerge w:val="continue"/>
            <w:tcBorders>
              <w:top w:val="single" w:color="auto" w:sz="2" w:space="0"/>
              <w:left w:val="single" w:color="auto" w:sz="2" w:space="0"/>
              <w:bottom w:val="single" w:color="auto" w:sz="2" w:space="0"/>
              <w:right w:val="single" w:color="auto" w:sz="2" w:space="0"/>
            </w:tcBorders>
            <w:tcMar/>
          </w:tcPr>
          <w:p w14:paraId="6A05A809" wp14:textId="77777777">
            <w:r/>
          </w:p>
        </w:tc>
        <w:tc>
          <w:tcPr>
            <w:tcW w:w="2400" w:type="dxa"/>
            <w:hMerge w:val="continue"/>
            <w:tcBorders>
              <w:top w:val="single" w:color="auto" w:sz="2" w:space="0"/>
              <w:left w:val="single" w:color="auto" w:sz="2" w:space="0"/>
              <w:bottom w:val="single" w:color="auto" w:sz="2" w:space="0"/>
              <w:right w:val="single" w:color="auto" w:sz="2" w:space="0"/>
            </w:tcBorders>
            <w:tcMar/>
          </w:tcPr>
          <w:p w14:paraId="5A39BBE3" wp14:textId="77777777">
            <w:r/>
          </w:p>
        </w:tc>
      </w:tr>
      <w:tr xmlns:wp14="http://schemas.microsoft.com/office/word/2010/wordml" w:rsidTr="7143CBD1" w14:paraId="4BFD8688" wp14:textId="77777777">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1C81A9CC" wp14:textId="77777777">
            <w:r>
              <w:t xml:space="preserve">Sub-strand</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20125792" wp14:textId="77777777">
            <w:r>
              <w:t xml:space="preserve">Progression statement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036C6C7F" wp14:textId="77777777">
            <w:r>
              <w:t xml:space="preserve">What to look for guidance (Meeting expectations)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2E1DF71B" wp14:textId="77777777">
            <w:r>
              <w:t xml:space="preserve">Relevant Switched on Computing unit(s)</w:t>
            </w:r>
          </w:p>
        </w:tc>
      </w:tr>
      <w:tr xmlns:wp14="http://schemas.microsoft.com/office/word/2010/wordml" w:rsidTr="7143CBD1" w14:paraId="4D32659D"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1E879EB9" wp14:textId="77777777">
            <w:r>
              <w:t xml:space="preserve">Problem solving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379DAA17" wp14:textId="77777777">
            <w:r>
              <w:t xml:space="preserve">C.1.1.1. Understand what algorithms are.</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3138D707" wp14:textId="77777777">
            <w:r>
              <w:t xml:space="preserve">The pupil can understand algorithms as sequences of instructions in everyday contexts.</w:t>
            </w:r>
          </w:p>
          <w:p w14:paraId="68648C7F" wp14:textId="77777777">
            <w:r>
              <w:t xml:space="preserve">The pupil can take real-world problems and then plan a sequence of steps to solve these. The problems could be moving a Blue-Bot from one point to another, or making some simple food items like a sandwich, smoothie or overnight oats.</w:t>
            </w:r>
          </w:p>
          <w:p w14:paraId="3B37F8A5" wp14:textId="77777777">
            <w:r>
              <w:t xml:space="preserve">(E.g. In 1.1, recognise a set of directions as an algorithm.</w:t>
            </w:r>
            <w:r>
              <w:br/>
            </w:r>
            <w:r>
              <w:t xml:space="preserve">In 1.2, recognise the steps of a recipe as an algorithm.)</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44F8CD6A" wp14:textId="77777777">
            <w:r>
              <w:t xml:space="preserve">1.1: We are treasure hunters</w:t>
            </w:r>
            <w:r>
              <w:br/>
            </w:r>
            <w:r>
              <w:t xml:space="preserve">1.2: We are TV chefs</w:t>
            </w:r>
          </w:p>
        </w:tc>
      </w:tr>
      <w:tr xmlns:wp14="http://schemas.microsoft.com/office/word/2010/wordml" w:rsidTr="7143CBD1" w14:paraId="3103925B" wp14:textId="77777777">
        <w:tc>
          <w:tcPr>
            <w:tcW w:w="2400" w:type="dxa"/>
            <w:hMerge w:val="restart"/>
            <w:vMerge/>
            <w:tcBorders/>
            <w:tcMar/>
          </w:tcPr>
          <w:p w14:paraId="41C8F396" wp14:textId="77777777">
            <w:r/>
          </w:p>
        </w:tc>
        <w:tc>
          <w:tcPr>
            <w:tcW w:w="2400" w:type="dxa"/>
            <w:hMerge w:val="restart"/>
            <w:vMerge/>
            <w:tcBorders/>
            <w:tcMar/>
          </w:tcPr>
          <w:p w14:paraId="72A3D3EC" wp14:textId="77777777">
            <w:r/>
          </w:p>
        </w:tc>
        <w:tc>
          <w:tcPr>
            <w:tcW w:w="2400" w:type="dxa"/>
            <w:hMerge w:val="restart"/>
            <w:vMerge/>
            <w:tcBorders/>
            <w:tcMar/>
          </w:tcPr>
          <w:p w14:paraId="0D0B940D"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4FC1CC00" wp14:textId="77777777">
            <w:pPr>
              <w:pStyle w:val="ListParagraph"/>
              <w:numPr>
                <w:ilvl w:val="0"/>
                <w:numId w:val="1"/>
              </w:numPr>
              <w:spacing w:after="0"/>
            </w:pPr>
            <w:hyperlink xmlns:r="http://schemas.openxmlformats.org/officeDocument/2006/relationships" w:history="true" r:id="R1680b0ce023e4208">
              <w:proofErr w:type="gramStart"/>
              <w:r>
                <w:rPr>
                  <w:rStyle w:val="Hyperlink"/>
                  <w:u w:val="single"/>
                  <w:color w:themeColor="hyperlink"/>
                </w:rPr>
                <w:t>We are TV chefs: Teacher notes</w:t>
              </w:r>
            </w:hyperlink>
          </w:p>
          <w:p w14:paraId="5872BA24" wp14:textId="77777777">
            <w:pPr>
              <w:pStyle w:val="ListParagraph"/>
              <w:numPr>
                <w:ilvl w:val="0"/>
                <w:numId w:val="1"/>
              </w:numPr>
              <w:spacing w:after="0"/>
            </w:pPr>
            <w:hyperlink xmlns:r="http://schemas.openxmlformats.org/officeDocument/2006/relationships" w:history="true" r:id="Rb7252b615a464e6d">
              <w:proofErr w:type="gramStart"/>
              <w:r>
                <w:rPr>
                  <w:rStyle w:val="Hyperlink"/>
                  <w:u w:val="single"/>
                  <w:color w:themeColor="hyperlink"/>
                </w:rPr>
                <w:t>We are treasure hunters: Teacher notes</w:t>
              </w:r>
            </w:hyperlink>
          </w:p>
        </w:tc>
      </w:tr>
      <w:tr xmlns:wp14="http://schemas.microsoft.com/office/word/2010/wordml" w:rsidTr="7143CBD1" w14:paraId="09AD7E4B" wp14:textId="77777777">
        <w:tc>
          <w:tcPr>
            <w:tcW w:w="2400" w:type="dxa"/>
            <w:hMerge w:val="restart"/>
            <w:vMerge/>
            <w:tcBorders/>
            <w:tcMar/>
          </w:tcPr>
          <w:p w14:paraId="0E27B00A"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7F92BA8F" wp14:textId="77777777">
            <w:r>
              <w:t xml:space="preserve">C.1.1.2. Understand how algorithms are implemented as programs on digital devices; and that programs execute by following precise and unambiguous instructions.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322252EA" wp14:textId="77777777">
            <w:r>
              <w:t xml:space="preserve">The pupil can program floor turtles using sequences of instructions to implement an algorithm.</w:t>
            </w:r>
            <w:r>
              <w:br/>
            </w:r>
            <w:r>
              <w:t xml:space="preserve"> </w:t>
            </w:r>
            <w:r>
              <w:br/>
            </w:r>
            <w:r>
              <w:t xml:space="preserve">The pupil can create a Blue-Bot (or similar) program using a number of steps in order before pressing the Go button. The length of the pupil's programs might increase over the year.</w:t>
            </w:r>
          </w:p>
          <w:p w14:paraId="1F19A558" wp14:textId="77777777">
            <w:r>
              <w:t xml:space="preserve">(E.g. In 1.1, create a Blue-Bot program, implementing the complete algorithm for their solution.)</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675CE822" wp14:textId="77777777">
            <w:r>
              <w:t xml:space="preserve">1.1: We are treasure hunters</w:t>
            </w:r>
          </w:p>
        </w:tc>
      </w:tr>
      <w:tr xmlns:wp14="http://schemas.microsoft.com/office/word/2010/wordml" w:rsidTr="7143CBD1" w14:paraId="772D57C8" wp14:textId="77777777">
        <w:tc>
          <w:tcPr>
            <w:tcW w:w="2400" w:type="dxa"/>
            <w:hMerge w:val="restart"/>
            <w:vMerge/>
            <w:tcBorders/>
            <w:tcMar/>
          </w:tcPr>
          <w:p w14:paraId="60061E4C" wp14:textId="77777777">
            <w:r/>
          </w:p>
        </w:tc>
        <w:tc>
          <w:tcPr>
            <w:tcW w:w="2400" w:type="dxa"/>
            <w:hMerge w:val="restart"/>
            <w:vMerge/>
            <w:tcBorders/>
            <w:tcMar/>
          </w:tcPr>
          <w:p w14:paraId="44EAFD9C" wp14:textId="77777777">
            <w:r/>
          </w:p>
        </w:tc>
        <w:tc>
          <w:tcPr>
            <w:tcW w:w="2400" w:type="dxa"/>
            <w:hMerge w:val="restart"/>
            <w:vMerge/>
            <w:tcBorders/>
            <w:tcMar/>
          </w:tcPr>
          <w:p w14:paraId="4B94D5A5"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6D7B47B4" wp14:textId="77777777">
            <w:pPr>
              <w:pStyle w:val="ListParagraph"/>
              <w:numPr>
                <w:ilvl w:val="0"/>
                <w:numId w:val="1"/>
              </w:numPr>
              <w:spacing w:after="0"/>
            </w:pPr>
            <w:hyperlink xmlns:r="http://schemas.openxmlformats.org/officeDocument/2006/relationships" w:history="true" r:id="R826aefad2eda4aeb">
              <w:proofErr w:type="gramStart"/>
              <w:r>
                <w:rPr>
                  <w:rStyle w:val="Hyperlink"/>
                  <w:u w:val="single"/>
                  <w:color w:themeColor="hyperlink"/>
                </w:rPr>
                <w:t>We are treasure hunters: Teacher notes</w:t>
              </w:r>
            </w:hyperlink>
          </w:p>
        </w:tc>
      </w:tr>
      <w:tr xmlns:wp14="http://schemas.microsoft.com/office/word/2010/wordml" w:rsidTr="7143CBD1" w14:paraId="78DF6901"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6EEA4C21" wp14:textId="77777777">
            <w:r>
              <w:t xml:space="preserve">Programming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459A4FE5" wp14:textId="77777777">
            <w:r>
              <w:t xml:space="preserve">C.1.2.1. Create and debug simple programs.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6F566BA1" wp14:textId="77777777">
            <w:r>
              <w:t xml:space="preserve">The pupil can give a sequence of instructions to a floor turtle.</w:t>
            </w:r>
          </w:p>
          <w:p w14:paraId="0C840FCB" wp14:textId="77777777">
            <w:r>
              <w:t xml:space="preserve">The pupil can create a Blue-Bot program using a sequence of instructions before running it using the Go button. The length of the pupil's programs might be expected to increase over the course of the year.</w:t>
            </w:r>
          </w:p>
          <w:p w14:paraId="502DE020" wp14:textId="77777777">
            <w:r>
              <w:t xml:space="preserve">(E.g. In 1.1, give the Blue-Bot a complete program.)</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2D46F4A9" wp14:textId="77777777">
            <w:r>
              <w:t xml:space="preserve">1.1: We are treasure hunters</w:t>
            </w:r>
          </w:p>
        </w:tc>
      </w:tr>
      <w:tr xmlns:wp14="http://schemas.microsoft.com/office/word/2010/wordml" w:rsidTr="7143CBD1" w14:paraId="153C330D" wp14:textId="77777777">
        <w:tc>
          <w:tcPr>
            <w:tcW w:w="2400" w:type="dxa"/>
            <w:hMerge w:val="restart"/>
            <w:vMerge/>
            <w:tcBorders/>
            <w:tcMar/>
          </w:tcPr>
          <w:p w14:paraId="3DEEC669" wp14:textId="77777777">
            <w:r/>
          </w:p>
        </w:tc>
        <w:tc>
          <w:tcPr>
            <w:tcW w:w="2400" w:type="dxa"/>
            <w:hMerge w:val="restart"/>
            <w:vMerge/>
            <w:tcBorders/>
            <w:tcMar/>
          </w:tcPr>
          <w:p w14:paraId="3656B9AB" wp14:textId="77777777">
            <w:r/>
          </w:p>
        </w:tc>
        <w:tc>
          <w:tcPr>
            <w:tcW w:w="2400" w:type="dxa"/>
            <w:hMerge w:val="restart"/>
            <w:vMerge/>
            <w:tcBorders/>
            <w:tcMar/>
          </w:tcPr>
          <w:p w14:paraId="45FB0818" wp14:textId="77777777">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3F7C51BE" wp14:textId="77777777">
            <w:pPr>
              <w:pStyle w:val="ListParagraph"/>
              <w:numPr>
                <w:ilvl w:val="0"/>
                <w:numId w:val="1"/>
              </w:numPr>
              <w:spacing w:after="0"/>
            </w:pPr>
            <w:hyperlink xmlns:r="http://schemas.openxmlformats.org/officeDocument/2006/relationships" w:history="true" r:id="R1c681d91ba8a44db">
              <w:proofErr w:type="gramStart"/>
              <w:r>
                <w:rPr>
                  <w:rStyle w:val="Hyperlink"/>
                  <w:u w:val="single"/>
                  <w:color w:themeColor="hyperlink"/>
                </w:rPr>
                <w:t>We are treasure hunters: Teacher notes</w:t>
              </w:r>
            </w:hyperlink>
          </w:p>
        </w:tc>
      </w:tr>
      <w:tr xmlns:wp14="http://schemas.microsoft.com/office/word/2010/wordml" w:rsidTr="7143CBD1" w14:paraId="6F9BBC3F"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3CA6836D" wp14:textId="77777777">
            <w:r>
              <w:t xml:space="preserve">Logical thinking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0477F5B4" wp14:textId="77777777">
            <w:r>
              <w:t xml:space="preserve">C.1.3.1. Use logical reasoning to predict the behaviour of simple programs.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380FD76F" wp14:textId="77777777">
            <w:r>
              <w:t xml:space="preserve">The pupil can give explanations for what they think a program will do.</w:t>
            </w:r>
          </w:p>
          <w:p w14:paraId="4A09EA19" wp14:textId="77777777">
            <w:r>
              <w:t xml:space="preserve">The pupil can explain to the teacher, and to peers, what they think a program will do. This could be a program they or their peers have written, or it could be a familiar piece of software (including computer games). The pupil could use an audio recorder or video camera to capture their explanations.</w:t>
            </w:r>
          </w:p>
          <w:p w14:paraId="0897BF20" wp14:textId="77777777">
            <w:r>
              <w:t xml:space="preserve">(E.g. In 1.1,  explain what their own or another pupil's program will do before it is run.)</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55158DF8" wp14:textId="77777777">
            <w:r>
              <w:t xml:space="preserve">1.1: We are treasure hunters</w:t>
            </w:r>
          </w:p>
        </w:tc>
      </w:tr>
      <w:tr xmlns:wp14="http://schemas.microsoft.com/office/word/2010/wordml" w:rsidTr="7143CBD1" w14:paraId="2F7B88C2" wp14:textId="77777777">
        <w:tc>
          <w:tcPr>
            <w:tcW w:w="2400" w:type="dxa"/>
            <w:hMerge w:val="restart"/>
            <w:vMerge/>
            <w:tcBorders/>
            <w:tcMar/>
          </w:tcPr>
          <w:p w14:paraId="049F31CB" wp14:textId="77777777">
            <w:r/>
          </w:p>
        </w:tc>
        <w:tc>
          <w:tcPr>
            <w:tcW w:w="2400" w:type="dxa"/>
            <w:hMerge w:val="restart"/>
            <w:vMerge/>
            <w:tcBorders/>
            <w:tcMar/>
          </w:tcPr>
          <w:p w14:paraId="53128261" wp14:textId="77777777">
            <w:r/>
          </w:p>
        </w:tc>
        <w:tc>
          <w:tcPr>
            <w:tcW w:w="2400" w:type="dxa"/>
            <w:hMerge w:val="restart"/>
            <w:vMerge/>
            <w:tcBorders/>
            <w:tcMar/>
          </w:tcPr>
          <w:p w14:paraId="62486C05"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2B4A030D" wp14:textId="77777777">
            <w:pPr>
              <w:pStyle w:val="ListParagraph"/>
              <w:numPr>
                <w:ilvl w:val="0"/>
                <w:numId w:val="1"/>
              </w:numPr>
              <w:spacing w:after="0"/>
            </w:pPr>
            <w:hyperlink xmlns:r="http://schemas.openxmlformats.org/officeDocument/2006/relationships" w:history="true" r:id="R1490816006c84e0e">
              <w:proofErr w:type="gramStart"/>
              <w:r>
                <w:rPr>
                  <w:rStyle w:val="Hyperlink"/>
                  <w:u w:val="single"/>
                  <w:color w:themeColor="hyperlink"/>
                </w:rPr>
                <w:t>We are treasure hunters: Teacher notes</w:t>
              </w:r>
            </w:hyperlink>
          </w:p>
        </w:tc>
      </w:tr>
      <w:tr xmlns:wp14="http://schemas.microsoft.com/office/word/2010/wordml" w:rsidTr="7143CBD1" w14:paraId="5C2255EC" wp14:textId="77777777">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358A91EB" wp14:textId="77777777">
            <w:r>
              <w:rPr>
                <w:sz w:val="26"/>
              </w:rPr>
              <w:t xml:space="preserve">Year 2</w:t>
            </w:r>
          </w:p>
        </w:tc>
        <w:tc>
          <w:tcPr>
            <w:tcW w:w="2400" w:type="dxa"/>
            <w:hMerge w:val="continue"/>
            <w:tcBorders>
              <w:top w:val="single" w:color="auto" w:sz="2" w:space="0"/>
              <w:left w:val="single" w:color="auto" w:sz="2" w:space="0"/>
              <w:bottom w:val="single" w:color="auto" w:sz="2" w:space="0"/>
              <w:right w:val="single" w:color="auto" w:sz="2" w:space="0"/>
            </w:tcBorders>
            <w:tcMar/>
          </w:tcPr>
          <w:p w14:paraId="4101652C" wp14:textId="77777777">
            <w:r/>
          </w:p>
        </w:tc>
        <w:tc>
          <w:tcPr>
            <w:tcW w:w="2400" w:type="dxa"/>
            <w:hMerge w:val="continue"/>
            <w:tcBorders>
              <w:top w:val="single" w:color="auto" w:sz="2" w:space="0"/>
              <w:left w:val="single" w:color="auto" w:sz="2" w:space="0"/>
              <w:bottom w:val="single" w:color="auto" w:sz="2" w:space="0"/>
              <w:right w:val="single" w:color="auto" w:sz="2" w:space="0"/>
            </w:tcBorders>
            <w:tcMar/>
          </w:tcPr>
          <w:p w14:paraId="4B99056E" wp14:textId="77777777">
            <w:r/>
          </w:p>
        </w:tc>
        <w:tc>
          <w:tcPr>
            <w:tcW w:w="2400" w:type="dxa"/>
            <w:hMerge w:val="continue"/>
            <w:tcBorders>
              <w:top w:val="single" w:color="auto" w:sz="2" w:space="0"/>
              <w:left w:val="single" w:color="auto" w:sz="2" w:space="0"/>
              <w:bottom w:val="single" w:color="auto" w:sz="2" w:space="0"/>
              <w:right w:val="single" w:color="auto" w:sz="2" w:space="0"/>
            </w:tcBorders>
            <w:tcMar/>
          </w:tcPr>
          <w:p w14:paraId="1299C43A" wp14:textId="77777777">
            <w:r/>
          </w:p>
        </w:tc>
      </w:tr>
      <w:tr xmlns:wp14="http://schemas.microsoft.com/office/word/2010/wordml" w:rsidTr="7143CBD1" w14:paraId="2825C4D2" wp14:textId="77777777">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3A2631A4" wp14:textId="77777777">
            <w:r>
              <w:t xml:space="preserve">Sub-strand</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44D13E8C" wp14:textId="77777777">
            <w:r>
              <w:t xml:space="preserve">Progression statement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43CA93FB" wp14:textId="77777777">
            <w:r>
              <w:t xml:space="preserve">What to look for guidance (Meeting expectations)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626BDDEE" wp14:textId="77777777">
            <w:r>
              <w:t xml:space="preserve">Relevant Switched on Computing unit(s)</w:t>
            </w:r>
          </w:p>
        </w:tc>
      </w:tr>
      <w:tr xmlns:wp14="http://schemas.microsoft.com/office/word/2010/wordml" w:rsidTr="7143CBD1" w14:paraId="5CD800BE"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29712AD6" wp14:textId="77777777">
            <w:r>
              <w:t xml:space="preserve">Problem solving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5521C9A1" wp14:textId="77777777">
            <w:r>
              <w:t xml:space="preserve">C.2.1.1. Understand what algorithms are.</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1A503CE1" wp14:textId="77777777">
            <w:r>
              <w:t xml:space="preserve">The pupil can understand algorithms as sequences of instructions or sets of rules in everyday contexts.</w:t>
            </w:r>
            <w:r>
              <w:br/>
            </w:r>
            <w:r>
              <w:t xml:space="preserve"> </w:t>
            </w:r>
            <w:r>
              <w:br/>
            </w:r>
            <w:r>
              <w:t xml:space="preserve">The pupil can recognise that common sequences of instructions or sets of rules can be thought of as algorithms. Examples could include recipes, but might also be procedures or rules in class, spelling rules, simple arithmetic operations or number patterns.</w:t>
            </w:r>
          </w:p>
          <w:p w14:paraId="3875295B" wp14:textId="77777777">
            <w:r>
              <w:t xml:space="preserve">(E.g. In 2.1, recognise sets of directions as algorithms.</w:t>
            </w:r>
            <w:r>
              <w:br/>
            </w:r>
            <w:r>
              <w:t xml:space="preserve">In 2.2, recognise that the rules of a game are an algorithm.</w:t>
            </w:r>
            <w:r>
              <w:br/>
            </w:r>
            <w:r>
              <w:t xml:space="preserve">In 2.3, think of the steps to taking and editing photographs as an algorithm.)</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747DD037" wp14:textId="77777777">
            <w:r>
              <w:t xml:space="preserve">2.1: We are astronauts</w:t>
            </w:r>
            <w:r>
              <w:br/>
            </w:r>
            <w:r>
              <w:t xml:space="preserve">2.2: We are games testers</w:t>
            </w:r>
            <w:r>
              <w:br/>
            </w:r>
            <w:r>
              <w:t xml:space="preserve">2.3: We are photographers</w:t>
            </w:r>
          </w:p>
        </w:tc>
      </w:tr>
      <w:tr xmlns:wp14="http://schemas.microsoft.com/office/word/2010/wordml" w:rsidTr="7143CBD1" w14:paraId="75799E32" wp14:textId="77777777">
        <w:tc>
          <w:tcPr>
            <w:tcW w:w="2400" w:type="dxa"/>
            <w:hMerge w:val="restart"/>
            <w:vMerge/>
            <w:tcBorders/>
            <w:tcMar/>
          </w:tcPr>
          <w:p w14:paraId="4DDBEF00" wp14:textId="77777777">
            <w:r/>
          </w:p>
        </w:tc>
        <w:tc>
          <w:tcPr>
            <w:tcW w:w="2400" w:type="dxa"/>
            <w:hMerge w:val="restart"/>
            <w:vMerge/>
            <w:tcBorders/>
            <w:tcMar/>
          </w:tcPr>
          <w:p w14:paraId="3461D779" wp14:textId="77777777">
            <w:r/>
          </w:p>
        </w:tc>
        <w:tc>
          <w:tcPr>
            <w:tcW w:w="2400" w:type="dxa"/>
            <w:hMerge w:val="restart"/>
            <w:vMerge/>
            <w:tcBorders/>
            <w:tcMar/>
          </w:tcPr>
          <w:p w14:paraId="3CF2D8B6"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373B59E6" wp14:textId="77777777">
            <w:pPr>
              <w:pStyle w:val="ListParagraph"/>
              <w:numPr>
                <w:ilvl w:val="0"/>
                <w:numId w:val="1"/>
              </w:numPr>
              <w:spacing w:after="0"/>
            </w:pPr>
            <w:hyperlink xmlns:r="http://schemas.openxmlformats.org/officeDocument/2006/relationships" w:history="true" r:id="R9ddf6b21e4594514">
              <w:proofErr w:type="gramStart"/>
              <w:r>
                <w:rPr>
                  <w:rStyle w:val="Hyperlink"/>
                  <w:u w:val="single"/>
                  <w:color w:themeColor="hyperlink"/>
                </w:rPr>
                <w:t>We are astronauts: Teacher notes</w:t>
              </w:r>
            </w:hyperlink>
          </w:p>
          <w:p w14:paraId="3DEF7B16" wp14:textId="77777777">
            <w:pPr>
              <w:pStyle w:val="ListParagraph"/>
              <w:numPr>
                <w:ilvl w:val="0"/>
                <w:numId w:val="1"/>
              </w:numPr>
              <w:spacing w:after="0"/>
            </w:pPr>
            <w:hyperlink xmlns:r="http://schemas.openxmlformats.org/officeDocument/2006/relationships" w:history="true" r:id="R60d94ba44cab4f04">
              <w:proofErr w:type="gramStart"/>
              <w:r>
                <w:rPr>
                  <w:rStyle w:val="Hyperlink"/>
                  <w:u w:val="single"/>
                  <w:color w:themeColor="hyperlink"/>
                </w:rPr>
                <w:t>We are games testers: Teacher notes</w:t>
              </w:r>
            </w:hyperlink>
          </w:p>
          <w:p w14:paraId="51809784" wp14:textId="77777777">
            <w:pPr>
              <w:pStyle w:val="ListParagraph"/>
              <w:numPr>
                <w:ilvl w:val="0"/>
                <w:numId w:val="1"/>
              </w:numPr>
              <w:spacing w:after="0"/>
            </w:pPr>
            <w:hyperlink xmlns:r="http://schemas.openxmlformats.org/officeDocument/2006/relationships" w:history="true" r:id="Rf27bcc3b646c41f9">
              <w:proofErr w:type="gramStart"/>
              <w:r>
                <w:rPr>
                  <w:rStyle w:val="Hyperlink"/>
                  <w:u w:val="single"/>
                  <w:color w:themeColor="hyperlink"/>
                </w:rPr>
                <w:t>We are photographers: Teacher notes</w:t>
              </w:r>
            </w:hyperlink>
          </w:p>
        </w:tc>
      </w:tr>
      <w:tr xmlns:wp14="http://schemas.microsoft.com/office/word/2010/wordml" w:rsidTr="7143CBD1" w14:paraId="0E1EA290" wp14:textId="77777777">
        <w:tc>
          <w:tcPr>
            <w:tcW w:w="2400" w:type="dxa"/>
            <w:hMerge w:val="restart"/>
            <w:vMerge/>
            <w:tcBorders/>
            <w:tcMar/>
          </w:tcPr>
          <w:p w14:paraId="0FB78278"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68051C56" wp14:textId="77777777">
            <w:r>
              <w:t xml:space="preserve">C.2.1.2. The pupil can understand how algorithms are implemented as programs on digital devices, and that programs execute by following precise and unambiguous instructions.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018266CA" wp14:textId="77777777">
            <w:r>
              <w:t xml:space="preserve"> The pupil can program on screen using sequences of instructions to implement an algorithm.</w:t>
            </w:r>
          </w:p>
          <w:p w14:paraId="57FAADA3" wp14:textId="77777777">
            <w:r>
              <w:t xml:space="preserve">The pupil can create programs as sequences of instructions when programming on screen. Their program could be written using simple programming apps (such as ScratchJr), perhaps using pre-prepared blocks and sprites.</w:t>
            </w:r>
          </w:p>
          <w:p w14:paraId="4EE88601" wp14:textId="77777777">
            <w:r>
              <w:t xml:space="preserve">(E.g. In 2.1, program sprites in ScratchJr to solve the problems given to them. In 2.2, recognise how the Scratch games implement sets of rules.)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2DF9B4A5" wp14:textId="77777777">
            <w:r>
              <w:t xml:space="preserve">2.1: We are astronauts</w:t>
            </w:r>
            <w:r>
              <w:br/>
            </w:r>
            <w:r>
              <w:t xml:space="preserve">2.2: We are games testers</w:t>
            </w:r>
          </w:p>
        </w:tc>
      </w:tr>
      <w:tr xmlns:wp14="http://schemas.microsoft.com/office/word/2010/wordml" w:rsidTr="7143CBD1" w14:paraId="375BD609" wp14:textId="77777777">
        <w:tc>
          <w:tcPr>
            <w:tcW w:w="2400" w:type="dxa"/>
            <w:hMerge w:val="restart"/>
            <w:vMerge/>
            <w:tcBorders/>
            <w:tcMar/>
          </w:tcPr>
          <w:p w14:paraId="1FC39945" wp14:textId="77777777">
            <w:r/>
          </w:p>
        </w:tc>
        <w:tc>
          <w:tcPr>
            <w:tcW w:w="2400" w:type="dxa"/>
            <w:hMerge w:val="restart"/>
            <w:vMerge/>
            <w:tcBorders/>
            <w:tcMar/>
          </w:tcPr>
          <w:p w14:paraId="0562CB0E" wp14:textId="77777777">
            <w:r/>
          </w:p>
        </w:tc>
        <w:tc>
          <w:tcPr>
            <w:tcW w:w="2400" w:type="dxa"/>
            <w:hMerge w:val="restart"/>
            <w:vMerge/>
            <w:tcBorders/>
            <w:tcMar/>
          </w:tcPr>
          <w:p w14:paraId="34CE0A41"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66EE6129" wp14:textId="77777777">
            <w:pPr>
              <w:pStyle w:val="ListParagraph"/>
              <w:numPr>
                <w:ilvl w:val="0"/>
                <w:numId w:val="1"/>
              </w:numPr>
              <w:spacing w:after="0"/>
            </w:pPr>
            <w:hyperlink xmlns:r="http://schemas.openxmlformats.org/officeDocument/2006/relationships" w:history="true" r:id="R518470cdcd8240bd">
              <w:proofErr w:type="gramStart"/>
              <w:r>
                <w:rPr>
                  <w:rStyle w:val="Hyperlink"/>
                  <w:u w:val="single"/>
                  <w:color w:themeColor="hyperlink"/>
                </w:rPr>
                <w:t>We are astronauts: Teacher notes</w:t>
              </w:r>
            </w:hyperlink>
          </w:p>
          <w:p w14:paraId="11503945" wp14:textId="77777777">
            <w:pPr>
              <w:pStyle w:val="ListParagraph"/>
              <w:numPr>
                <w:ilvl w:val="0"/>
                <w:numId w:val="1"/>
              </w:numPr>
              <w:spacing w:after="0"/>
            </w:pPr>
            <w:hyperlink xmlns:r="http://schemas.openxmlformats.org/officeDocument/2006/relationships" w:history="true" r:id="R176941ab83a747c5">
              <w:proofErr w:type="gramStart"/>
              <w:r>
                <w:rPr>
                  <w:rStyle w:val="Hyperlink"/>
                  <w:u w:val="single"/>
                  <w:color w:themeColor="hyperlink"/>
                </w:rPr>
                <w:t>We are games testers: Teacher notes</w:t>
              </w:r>
            </w:hyperlink>
          </w:p>
        </w:tc>
      </w:tr>
      <w:tr xmlns:wp14="http://schemas.microsoft.com/office/word/2010/wordml" w:rsidTr="7143CBD1" w14:paraId="17C871CB"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53C8854B" wp14:textId="77777777">
            <w:r>
              <w:t xml:space="preserve">Programming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3909EA71" wp14:textId="77777777">
            <w:r>
              <w:t xml:space="preserve">C.2.2.1. Create and debug simple programs.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5D347933" wp14:textId="77777777">
            <w:r>
              <w:t xml:space="preserve">The pupil can create a simple program on screen, correcting any errors.</w:t>
            </w:r>
            <w:r>
              <w:br/>
            </w:r>
            <w:r>
              <w:t xml:space="preserve"> </w:t>
            </w:r>
            <w:r>
              <w:br/>
            </w:r>
            <w:r>
              <w:t xml:space="preserve">The pupil can create a simple program on screen (e.g. using ScratchJr) with a particular goal or purpose in mind (e.g. moving a sprite from one place to another). </w:t>
            </w:r>
          </w:p>
          <w:p w14:paraId="0908258F" wp14:textId="77777777">
            <w:r>
              <w:t xml:space="preserve">The pupil can debug any errors in their own code.</w:t>
            </w:r>
          </w:p>
          <w:p w14:paraId="2BAE4D09" wp14:textId="77777777">
            <w:r>
              <w:t xml:space="preserve">(E.g. In 2.1, create their own program for the rocket sprite in ScratchJr, correcting any errors.)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7F421358" wp14:textId="77777777">
            <w:r>
              <w:t xml:space="preserve">2.1: We are astronauts</w:t>
            </w:r>
            <w:r>
              <w:br/>
            </w:r>
            <w:r>
              <w:t xml:space="preserve">2.2: We are games testers</w:t>
            </w:r>
          </w:p>
        </w:tc>
      </w:tr>
      <w:tr xmlns:wp14="http://schemas.microsoft.com/office/word/2010/wordml" w:rsidTr="7143CBD1" w14:paraId="5A331EC3" wp14:textId="77777777">
        <w:tc>
          <w:tcPr>
            <w:tcW w:w="2400" w:type="dxa"/>
            <w:hMerge w:val="restart"/>
            <w:vMerge/>
            <w:tcBorders/>
            <w:tcMar/>
          </w:tcPr>
          <w:p w14:paraId="62EBF3C5" wp14:textId="77777777">
            <w:r/>
          </w:p>
        </w:tc>
        <w:tc>
          <w:tcPr>
            <w:tcW w:w="2400" w:type="dxa"/>
            <w:hMerge w:val="restart"/>
            <w:vMerge/>
            <w:tcBorders/>
            <w:tcMar/>
          </w:tcPr>
          <w:p w14:paraId="6D98A12B" wp14:textId="77777777">
            <w:r/>
          </w:p>
        </w:tc>
        <w:tc>
          <w:tcPr>
            <w:tcW w:w="2400" w:type="dxa"/>
            <w:hMerge w:val="restart"/>
            <w:vMerge/>
            <w:tcBorders/>
            <w:tcMar/>
          </w:tcPr>
          <w:p w14:paraId="2946DB82" wp14:textId="77777777">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60D91D86" wp14:textId="77777777">
            <w:pPr>
              <w:pStyle w:val="ListParagraph"/>
              <w:numPr>
                <w:ilvl w:val="0"/>
                <w:numId w:val="1"/>
              </w:numPr>
              <w:spacing w:after="0"/>
            </w:pPr>
            <w:hyperlink xmlns:r="http://schemas.openxmlformats.org/officeDocument/2006/relationships" w:history="true" r:id="Rca30da7abe674c55">
              <w:proofErr w:type="gramStart"/>
              <w:r>
                <w:rPr>
                  <w:rStyle w:val="Hyperlink"/>
                  <w:u w:val="single"/>
                  <w:color w:themeColor="hyperlink"/>
                </w:rPr>
                <w:t>We are astronauts: Teacher notes</w:t>
              </w:r>
            </w:hyperlink>
          </w:p>
          <w:p w14:paraId="20282173" wp14:textId="77777777">
            <w:pPr>
              <w:pStyle w:val="ListParagraph"/>
              <w:numPr>
                <w:ilvl w:val="0"/>
                <w:numId w:val="1"/>
              </w:numPr>
              <w:spacing w:after="0"/>
            </w:pPr>
            <w:hyperlink xmlns:r="http://schemas.openxmlformats.org/officeDocument/2006/relationships" w:history="true" r:id="R7b7b427ecaf149f1">
              <w:proofErr w:type="gramStart"/>
              <w:r>
                <w:rPr>
                  <w:rStyle w:val="Hyperlink"/>
                  <w:u w:val="single"/>
                  <w:color w:themeColor="hyperlink"/>
                </w:rPr>
                <w:t>We are games testers: Teacher notes</w:t>
              </w:r>
            </w:hyperlink>
          </w:p>
        </w:tc>
      </w:tr>
      <w:tr xmlns:wp14="http://schemas.microsoft.com/office/word/2010/wordml" w:rsidTr="7143CBD1" w14:paraId="71E35106"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41245AC1" wp14:textId="77777777">
            <w:r>
              <w:t xml:space="preserve">Logical thinking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7CE8B0EB" wp14:textId="77777777">
            <w:r>
              <w:t xml:space="preserve">C.2.3.1. Use logical reasoning to predict the behaviour of simple programs.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4028377B" wp14:textId="77777777">
            <w:r>
              <w:t xml:space="preserve">The pupil can give logical explanations for what they think a program will do.</w:t>
            </w:r>
          </w:p>
          <w:p w14:paraId="48D1A9A6" wp14:textId="77777777">
            <w:r>
              <w:t xml:space="preserve">The pupil can give logical explanations of what a program will do under given circumstances, including some attempt at explaining why it does what it does. The program could be one they have written or it could be a computer game or a familiar piece of software. The pupil could use an audio recorder or a video camera to record their explanations.</w:t>
            </w:r>
          </w:p>
          <w:p w14:paraId="372FA206" wp14:textId="77777777">
            <w:r>
              <w:t xml:space="preserve">(E.g. In 2.1, give logical explanations for what their own or their peers' programs will do. In 2.2, give logical explanations for what happens in the games.)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71AE705A" wp14:textId="77777777">
            <w:r>
              <w:t xml:space="preserve">2.1: We are astronauts</w:t>
            </w:r>
            <w:r>
              <w:br/>
            </w:r>
            <w:r>
              <w:t xml:space="preserve">2.2: We are games testers</w:t>
            </w:r>
          </w:p>
        </w:tc>
      </w:tr>
      <w:tr xmlns:wp14="http://schemas.microsoft.com/office/word/2010/wordml" w:rsidTr="7143CBD1" w14:paraId="3B128661" wp14:textId="77777777">
        <w:tc>
          <w:tcPr>
            <w:tcW w:w="2400" w:type="dxa"/>
            <w:hMerge w:val="restart"/>
            <w:vMerge/>
            <w:tcBorders/>
            <w:tcMar/>
          </w:tcPr>
          <w:p w14:paraId="5997CC1D" wp14:textId="77777777">
            <w:r/>
          </w:p>
        </w:tc>
        <w:tc>
          <w:tcPr>
            <w:tcW w:w="2400" w:type="dxa"/>
            <w:hMerge w:val="restart"/>
            <w:vMerge/>
            <w:tcBorders/>
            <w:tcMar/>
          </w:tcPr>
          <w:p w14:paraId="110FFD37" wp14:textId="77777777">
            <w:r/>
          </w:p>
        </w:tc>
        <w:tc>
          <w:tcPr>
            <w:tcW w:w="2400" w:type="dxa"/>
            <w:hMerge w:val="restart"/>
            <w:vMerge/>
            <w:tcBorders/>
            <w:tcMar/>
          </w:tcPr>
          <w:p w14:paraId="6B699379"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5DA79DB3" wp14:textId="77777777">
            <w:pPr>
              <w:pStyle w:val="ListParagraph"/>
              <w:numPr>
                <w:ilvl w:val="0"/>
                <w:numId w:val="1"/>
              </w:numPr>
              <w:spacing w:after="0"/>
            </w:pPr>
            <w:hyperlink xmlns:r="http://schemas.openxmlformats.org/officeDocument/2006/relationships" w:history="true" r:id="Red397201e1d74e66">
              <w:proofErr w:type="gramStart"/>
              <w:r>
                <w:rPr>
                  <w:rStyle w:val="Hyperlink"/>
                  <w:u w:val="single"/>
                  <w:color w:themeColor="hyperlink"/>
                </w:rPr>
                <w:t>We are astronauts: Teacher notes</w:t>
              </w:r>
            </w:hyperlink>
          </w:p>
          <w:p w14:paraId="27834398" wp14:textId="77777777">
            <w:pPr>
              <w:pStyle w:val="ListParagraph"/>
              <w:numPr>
                <w:ilvl w:val="0"/>
                <w:numId w:val="1"/>
              </w:numPr>
              <w:spacing w:after="0"/>
            </w:pPr>
            <w:hyperlink xmlns:r="http://schemas.openxmlformats.org/officeDocument/2006/relationships" w:history="true" r:id="Ra68341b758bf4115">
              <w:proofErr w:type="gramStart"/>
              <w:r>
                <w:rPr>
                  <w:rStyle w:val="Hyperlink"/>
                  <w:u w:val="single"/>
                  <w:color w:themeColor="hyperlink"/>
                </w:rPr>
                <w:t>We are games testers: Teacher notes</w:t>
              </w:r>
            </w:hyperlink>
          </w:p>
        </w:tc>
      </w:tr>
      <w:tr xmlns:wp14="http://schemas.microsoft.com/office/word/2010/wordml" w:rsidTr="7143CBD1" w14:paraId="04568CE7" wp14:textId="77777777">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37315625" wp14:textId="77777777">
            <w:r>
              <w:rPr>
                <w:sz w:val="26"/>
              </w:rPr>
              <w:t xml:space="preserve">Year 3</w:t>
            </w:r>
          </w:p>
        </w:tc>
        <w:tc>
          <w:tcPr>
            <w:tcW w:w="2400" w:type="dxa"/>
            <w:hMerge w:val="continue"/>
            <w:tcBorders>
              <w:top w:val="single" w:color="auto" w:sz="2" w:space="0"/>
              <w:left w:val="single" w:color="auto" w:sz="2" w:space="0"/>
              <w:bottom w:val="single" w:color="auto" w:sz="2" w:space="0"/>
              <w:right w:val="single" w:color="auto" w:sz="2" w:space="0"/>
            </w:tcBorders>
            <w:tcMar/>
          </w:tcPr>
          <w:p w14:paraId="3FE9F23F" wp14:textId="77777777">
            <w:r/>
          </w:p>
        </w:tc>
        <w:tc>
          <w:tcPr>
            <w:tcW w:w="2400" w:type="dxa"/>
            <w:hMerge w:val="continue"/>
            <w:tcBorders>
              <w:top w:val="single" w:color="auto" w:sz="2" w:space="0"/>
              <w:left w:val="single" w:color="auto" w:sz="2" w:space="0"/>
              <w:bottom w:val="single" w:color="auto" w:sz="2" w:space="0"/>
              <w:right w:val="single" w:color="auto" w:sz="2" w:space="0"/>
            </w:tcBorders>
            <w:tcMar/>
          </w:tcPr>
          <w:p w14:paraId="1F72F646" wp14:textId="77777777">
            <w:r/>
          </w:p>
        </w:tc>
        <w:tc>
          <w:tcPr>
            <w:tcW w:w="2400" w:type="dxa"/>
            <w:hMerge w:val="continue"/>
            <w:tcBorders>
              <w:top w:val="single" w:color="auto" w:sz="2" w:space="0"/>
              <w:left w:val="single" w:color="auto" w:sz="2" w:space="0"/>
              <w:bottom w:val="single" w:color="auto" w:sz="2" w:space="0"/>
              <w:right w:val="single" w:color="auto" w:sz="2" w:space="0"/>
            </w:tcBorders>
            <w:tcMar/>
          </w:tcPr>
          <w:p w14:paraId="08CE6F91" wp14:textId="77777777">
            <w:r/>
          </w:p>
        </w:tc>
      </w:tr>
      <w:tr xmlns:wp14="http://schemas.microsoft.com/office/word/2010/wordml" w:rsidTr="7143CBD1" w14:paraId="626DBB66" wp14:textId="77777777">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6AB2E0E6" wp14:textId="77777777">
            <w:r>
              <w:t xml:space="preserve">Sub-strand</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6DB414D6" wp14:textId="77777777">
            <w:r>
              <w:t xml:space="preserve">Progression statement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525F1BFC" wp14:textId="77777777">
            <w:r>
              <w:t xml:space="preserve">What to look for guidance (Meeting expectations)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01C5B2A8" wp14:textId="77777777">
            <w:r>
              <w:t xml:space="preserve">Relevant Switched on Computing unit(s)</w:t>
            </w:r>
          </w:p>
        </w:tc>
      </w:tr>
      <w:tr xmlns:wp14="http://schemas.microsoft.com/office/word/2010/wordml" w:rsidTr="7143CBD1" w14:paraId="10C94D88"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54B88761" wp14:textId="77777777">
            <w:r>
              <w:t xml:space="preserve">Problem solving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082FF937" wp14:textId="77777777">
            <w:r>
              <w:t xml:space="preserve">C.3.1.1. Design, write and debug programs that accomplish specific goals.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64FE3D3A" wp14:textId="77777777">
            <w:r>
              <w:t xml:space="preserve">The pupil can design and write a program using a block language, without user interaction.</w:t>
            </w:r>
          </w:p>
          <w:p w14:paraId="28F53D9C" wp14:textId="77777777">
            <w:r>
              <w:t xml:space="preserve">A typical program might be a scripted animation for a joke, part of a story, or linked to another area of the curriculum. Programs could use pre-built sprites or ones designed by the pupil. Expect programs to include movement and dialogue; they may also include sound effects and some use of costumes to allow for animated movement. There may be more than one sprite in the animation.</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2F2951A4" wp14:textId="77777777">
            <w:r>
              <w:t xml:space="preserve">3.1: We are programmers</w:t>
            </w:r>
            <w:r>
              <w:br/>
            </w:r>
            <w:r>
              <w:t xml:space="preserve">3.2: We are bug fixers</w:t>
            </w:r>
          </w:p>
        </w:tc>
      </w:tr>
      <w:tr xmlns:wp14="http://schemas.microsoft.com/office/word/2010/wordml" w:rsidTr="7143CBD1" w14:paraId="5383A85A" wp14:textId="77777777">
        <w:tc>
          <w:tcPr>
            <w:tcW w:w="2400" w:type="dxa"/>
            <w:hMerge w:val="restart"/>
            <w:vMerge/>
            <w:tcBorders/>
            <w:tcMar/>
          </w:tcPr>
          <w:p w14:paraId="61CDCEAD" wp14:textId="77777777">
            <w:r/>
          </w:p>
        </w:tc>
        <w:tc>
          <w:tcPr>
            <w:tcW w:w="2400" w:type="dxa"/>
            <w:hMerge w:val="restart"/>
            <w:vMerge/>
            <w:tcBorders/>
            <w:tcMar/>
          </w:tcPr>
          <w:p w14:paraId="6BB9E253" wp14:textId="77777777">
            <w:r/>
          </w:p>
        </w:tc>
        <w:tc>
          <w:tcPr>
            <w:tcW w:w="2400" w:type="dxa"/>
            <w:hMerge w:val="restart"/>
            <w:vMerge/>
            <w:tcBorders/>
            <w:tcMar/>
          </w:tcPr>
          <w:p w14:paraId="23DE523C"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7CDDA8FA" wp14:textId="77777777">
            <w:pPr>
              <w:pStyle w:val="ListParagraph"/>
              <w:numPr>
                <w:ilvl w:val="0"/>
                <w:numId w:val="1"/>
              </w:numPr>
              <w:spacing w:after="0"/>
            </w:pPr>
            <w:hyperlink xmlns:r="http://schemas.openxmlformats.org/officeDocument/2006/relationships" w:history="true" r:id="Re25312a29c8949c5">
              <w:proofErr w:type="gramStart"/>
              <w:r>
                <w:rPr>
                  <w:rStyle w:val="Hyperlink"/>
                  <w:u w:val="single"/>
                  <w:color w:themeColor="hyperlink"/>
                </w:rPr>
                <w:t>We are bug fixers: Teacher notes</w:t>
              </w:r>
            </w:hyperlink>
          </w:p>
          <w:p w14:paraId="3F8FF28F" wp14:textId="77777777">
            <w:pPr>
              <w:pStyle w:val="ListParagraph"/>
              <w:numPr>
                <w:ilvl w:val="0"/>
                <w:numId w:val="1"/>
              </w:numPr>
              <w:spacing w:after="0"/>
            </w:pPr>
            <w:hyperlink xmlns:r="http://schemas.openxmlformats.org/officeDocument/2006/relationships" w:history="true" r:id="R11e2bc2f2e6d4722">
              <w:proofErr w:type="gramStart"/>
              <w:r>
                <w:rPr>
                  <w:rStyle w:val="Hyperlink"/>
                  <w:u w:val="single"/>
                  <w:color w:themeColor="hyperlink"/>
                </w:rPr>
                <w:t>We are programmers: Teacher notes</w:t>
              </w:r>
            </w:hyperlink>
          </w:p>
        </w:tc>
      </w:tr>
      <w:tr xmlns:wp14="http://schemas.microsoft.com/office/word/2010/wordml" w:rsidTr="7143CBD1" w14:paraId="7331DBCF" wp14:textId="77777777">
        <w:tc>
          <w:tcPr>
            <w:tcW w:w="2400" w:type="dxa"/>
            <w:hMerge w:val="restart"/>
            <w:vMerge/>
            <w:tcBorders/>
            <w:tcMar/>
          </w:tcPr>
          <w:p w14:paraId="52E56223"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5F0F2553" wp14:textId="77777777">
            <w:r>
              <w:t xml:space="preserve">C.3.1.2. Controlling or simulating physical systems.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2E50338B" wp14:textId="77777777">
            <w:r>
              <w:t xml:space="preserve">The pupil can explore simulations of physical systems on screen. </w:t>
            </w:r>
          </w:p>
          <w:p w14:paraId="6AC6AEAD" wp14:textId="77777777">
            <w:r>
              <w:t xml:space="preserve">The pupil can experiment with some on-screen simulations of physical systems, perhaps linked to topics from other curriculum areas, e.g. a ball bouncing on a bat or a car moving around a track. Many computer games include elements of computer simulations. The pupil can discuss what they have learned from using the simulation.</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4E56CC6F" wp14:textId="77777777">
            <w:r>
              <w:t xml:space="preserve">3.1: We are programmers</w:t>
            </w:r>
            <w:r>
              <w:br/>
            </w:r>
            <w:r>
              <w:t xml:space="preserve">3.2: We are bug fixers</w:t>
            </w:r>
          </w:p>
        </w:tc>
      </w:tr>
      <w:tr xmlns:wp14="http://schemas.microsoft.com/office/word/2010/wordml" w:rsidTr="7143CBD1" w14:paraId="4C0F8D0B" wp14:textId="77777777">
        <w:tc>
          <w:tcPr>
            <w:tcW w:w="2400" w:type="dxa"/>
            <w:hMerge w:val="restart"/>
            <w:vMerge/>
            <w:tcBorders/>
            <w:tcMar/>
          </w:tcPr>
          <w:p w14:paraId="07547A01" wp14:textId="77777777">
            <w:r/>
          </w:p>
        </w:tc>
        <w:tc>
          <w:tcPr>
            <w:tcW w:w="2400" w:type="dxa"/>
            <w:hMerge w:val="restart"/>
            <w:vMerge/>
            <w:tcBorders/>
            <w:tcMar/>
          </w:tcPr>
          <w:p w14:paraId="5043CB0F" wp14:textId="77777777">
            <w:r/>
          </w:p>
        </w:tc>
        <w:tc>
          <w:tcPr>
            <w:tcW w:w="2400" w:type="dxa"/>
            <w:hMerge w:val="restart"/>
            <w:vMerge/>
            <w:tcBorders/>
            <w:tcMar/>
          </w:tcPr>
          <w:p w14:paraId="07459315"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1F56FEFE" wp14:textId="77777777">
            <w:pPr>
              <w:pStyle w:val="ListParagraph"/>
              <w:numPr>
                <w:ilvl w:val="0"/>
                <w:numId w:val="1"/>
              </w:numPr>
              <w:spacing w:after="0"/>
            </w:pPr>
            <w:hyperlink xmlns:r="http://schemas.openxmlformats.org/officeDocument/2006/relationships" w:history="true" r:id="Rca950accf00f418d">
              <w:proofErr w:type="gramStart"/>
              <w:r>
                <w:rPr>
                  <w:rStyle w:val="Hyperlink"/>
                  <w:u w:val="single"/>
                  <w:color w:themeColor="hyperlink"/>
                </w:rPr>
                <w:t>We are bug fixers: Teacher notes</w:t>
              </w:r>
            </w:hyperlink>
          </w:p>
          <w:p w14:paraId="2652DF88" wp14:textId="77777777">
            <w:pPr>
              <w:pStyle w:val="ListParagraph"/>
              <w:numPr>
                <w:ilvl w:val="0"/>
                <w:numId w:val="1"/>
              </w:numPr>
              <w:spacing w:after="0"/>
            </w:pPr>
            <w:hyperlink xmlns:r="http://schemas.openxmlformats.org/officeDocument/2006/relationships" w:history="true" r:id="R1c3e0ac8b6774a2f">
              <w:proofErr w:type="gramStart"/>
              <w:r>
                <w:rPr>
                  <w:rStyle w:val="Hyperlink"/>
                  <w:u w:val="single"/>
                  <w:color w:themeColor="hyperlink"/>
                </w:rPr>
                <w:t>We are programmers: Teacher notes</w:t>
              </w:r>
            </w:hyperlink>
          </w:p>
        </w:tc>
      </w:tr>
      <w:tr xmlns:wp14="http://schemas.microsoft.com/office/word/2010/wordml" w:rsidTr="7143CBD1" w14:paraId="6D0873DA" wp14:textId="77777777">
        <w:tc>
          <w:tcPr>
            <w:tcW w:w="2400" w:type="dxa"/>
            <w:hMerge w:val="restart"/>
            <w:vMerge/>
            <w:tcBorders/>
            <w:tcMar/>
          </w:tcPr>
          <w:p w14:paraId="6537F28F"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3AF2CAE6" wp14:textId="77777777">
            <w:r>
              <w:t xml:space="preserve">C.3.1.3: Solve problems by decomposing them into smaller parts.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60F67906" wp14:textId="77777777">
            <w:r>
              <w:t xml:space="preserve">The pupil can plan a project.</w:t>
            </w:r>
          </w:p>
          <w:p w14:paraId="088A89D6" wp14:textId="77777777">
            <w:r>
              <w:t xml:space="preserve">Working with the teacher and, perhaps, other pupils, the pupil can develop an outline plan for a project in computing, involving multiple steps and resources, e.g. creating an animation, filming a video or conducting a survey. In video work, the plan might include identifying a subject; storyboarding the video; sourcing media; recording video; filming; editing; exporting.</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702296DA" wp14:textId="77777777">
            <w:r>
              <w:t xml:space="preserve">3.1: We are programmers</w:t>
            </w:r>
          </w:p>
        </w:tc>
      </w:tr>
      <w:tr xmlns:wp14="http://schemas.microsoft.com/office/word/2010/wordml" w:rsidTr="7143CBD1" w14:paraId="47F63C09" wp14:textId="77777777">
        <w:tc>
          <w:tcPr>
            <w:tcW w:w="2400" w:type="dxa"/>
            <w:hMerge w:val="restart"/>
            <w:vMerge/>
            <w:tcBorders/>
            <w:tcMar/>
          </w:tcPr>
          <w:p w14:paraId="6DFB9E20" wp14:textId="77777777">
            <w:r/>
          </w:p>
        </w:tc>
        <w:tc>
          <w:tcPr>
            <w:tcW w:w="2400" w:type="dxa"/>
            <w:hMerge w:val="restart"/>
            <w:vMerge/>
            <w:tcBorders/>
            <w:tcMar/>
          </w:tcPr>
          <w:p w14:paraId="70DF9E56" wp14:textId="77777777">
            <w:r/>
          </w:p>
        </w:tc>
        <w:tc>
          <w:tcPr>
            <w:tcW w:w="2400" w:type="dxa"/>
            <w:hMerge w:val="restart"/>
            <w:vMerge/>
            <w:tcBorders/>
            <w:tcMar/>
          </w:tcPr>
          <w:p w14:paraId="44E871BC"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06ACAC3C" wp14:textId="77777777">
            <w:pPr>
              <w:pStyle w:val="ListParagraph"/>
              <w:numPr>
                <w:ilvl w:val="0"/>
                <w:numId w:val="1"/>
              </w:numPr>
              <w:spacing w:after="0"/>
            </w:pPr>
            <w:hyperlink xmlns:r="http://schemas.openxmlformats.org/officeDocument/2006/relationships" w:history="true" r:id="Rd0e4acb168494ac1">
              <w:proofErr w:type="gramStart"/>
              <w:r>
                <w:rPr>
                  <w:rStyle w:val="Hyperlink"/>
                  <w:u w:val="single"/>
                  <w:color w:themeColor="hyperlink"/>
                </w:rPr>
                <w:t>We are programmers: Teacher notes</w:t>
              </w:r>
            </w:hyperlink>
          </w:p>
        </w:tc>
      </w:tr>
      <w:tr xmlns:wp14="http://schemas.microsoft.com/office/word/2010/wordml" w:rsidTr="7143CBD1" w14:paraId="74AB7C5A"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37BD71DB" wp14:textId="77777777">
            <w:r>
              <w:t xml:space="preserve">Programming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6F582A16" wp14:textId="77777777">
            <w:r>
              <w:t xml:space="preserve">C.3.2.1. Use sequence, selection and repetition in programs; work with variables.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6B71025D" wp14:textId="77777777">
            <w:r>
              <w:t xml:space="preserve">The pupil can use sequence in programs.</w:t>
            </w:r>
          </w:p>
          <w:p w14:paraId="5997F7E1" wp14:textId="77777777">
            <w:r>
              <w:t xml:space="preserve">In on-screen programming, the pupil's program should include a sequence of commands or blocks in an appropriate order. A typical program could be a simple scripted animation, e.g. telling a joke, a story or explaining an idea taken from elsewhere on the curriculum. The pupil's program might include multiple sprites; instructions could include movement, on-screen text, sound and/or costume changes.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6D88BC78" wp14:textId="77777777">
            <w:r>
              <w:t xml:space="preserve">3.1: We are programmers</w:t>
            </w:r>
            <w:r>
              <w:br/>
            </w:r>
            <w:r>
              <w:t xml:space="preserve">3.2: We are bug fixers</w:t>
            </w:r>
          </w:p>
        </w:tc>
      </w:tr>
      <w:tr xmlns:wp14="http://schemas.microsoft.com/office/word/2010/wordml" w:rsidTr="7143CBD1" w14:paraId="1FDBFDA5" wp14:textId="77777777">
        <w:tc>
          <w:tcPr>
            <w:tcW w:w="2400" w:type="dxa"/>
            <w:hMerge w:val="restart"/>
            <w:vMerge/>
            <w:tcBorders/>
            <w:tcMar/>
          </w:tcPr>
          <w:p w14:paraId="144A5D23" wp14:textId="77777777">
            <w:r/>
          </w:p>
        </w:tc>
        <w:tc>
          <w:tcPr>
            <w:tcW w:w="2400" w:type="dxa"/>
            <w:hMerge w:val="restart"/>
            <w:vMerge/>
            <w:tcBorders/>
            <w:tcMar/>
          </w:tcPr>
          <w:p w14:paraId="738610EB" wp14:textId="77777777">
            <w:r/>
          </w:p>
        </w:tc>
        <w:tc>
          <w:tcPr>
            <w:tcW w:w="2400" w:type="dxa"/>
            <w:hMerge w:val="restart"/>
            <w:vMerge/>
            <w:tcBorders/>
            <w:tcMar/>
          </w:tcPr>
          <w:p w14:paraId="637805D2"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36DBE232" wp14:textId="77777777">
            <w:pPr>
              <w:pStyle w:val="ListParagraph"/>
              <w:numPr>
                <w:ilvl w:val="0"/>
                <w:numId w:val="1"/>
              </w:numPr>
              <w:spacing w:after="0"/>
            </w:pPr>
            <w:hyperlink xmlns:r="http://schemas.openxmlformats.org/officeDocument/2006/relationships" w:history="true" r:id="R32f3aa4eba8e455c">
              <w:proofErr w:type="gramStart"/>
              <w:r>
                <w:rPr>
                  <w:rStyle w:val="Hyperlink"/>
                  <w:u w:val="single"/>
                  <w:color w:themeColor="hyperlink"/>
                </w:rPr>
                <w:t>We are bug fixers: Teacher notes</w:t>
              </w:r>
            </w:hyperlink>
          </w:p>
          <w:p w14:paraId="14DFD680" wp14:textId="77777777">
            <w:pPr>
              <w:pStyle w:val="ListParagraph"/>
              <w:numPr>
                <w:ilvl w:val="0"/>
                <w:numId w:val="1"/>
              </w:numPr>
              <w:spacing w:after="0"/>
            </w:pPr>
            <w:hyperlink xmlns:r="http://schemas.openxmlformats.org/officeDocument/2006/relationships" w:history="true" r:id="R2720b9991c484901">
              <w:proofErr w:type="gramStart"/>
              <w:r>
                <w:rPr>
                  <w:rStyle w:val="Hyperlink"/>
                  <w:u w:val="single"/>
                  <w:color w:themeColor="hyperlink"/>
                </w:rPr>
                <w:t>We are programmers: Teacher notes</w:t>
              </w:r>
            </w:hyperlink>
          </w:p>
        </w:tc>
      </w:tr>
      <w:tr xmlns:wp14="http://schemas.microsoft.com/office/word/2010/wordml" w:rsidTr="7143CBD1" w14:paraId="7B074BFD" wp14:textId="77777777">
        <w:tc>
          <w:tcPr>
            <w:tcW w:w="2400" w:type="dxa"/>
            <w:hMerge w:val="restart"/>
            <w:vMerge/>
            <w:tcBorders/>
            <w:tcMar/>
          </w:tcPr>
          <w:p w14:paraId="463F29E8"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1ED916CB" wp14:textId="77777777">
            <w:r>
              <w:t xml:space="preserve">C.3.2.2. Work with various forms of input and output.</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69C21097" wp14:textId="77777777">
            <w:r>
              <w:t xml:space="preserve">The pupil can write a program to produce output on screen.</w:t>
            </w:r>
          </w:p>
          <w:p w14:paraId="07355B3B" wp14:textId="77777777">
            <w:r>
              <w:t xml:space="preserve">The pupil can create a program that produces output on screen, such as moving sprites or displayed text, e.g. a simple animation program.</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36012482" wp14:textId="77777777">
            <w:r>
              <w:t xml:space="preserve">3.1: We are programmers</w:t>
            </w:r>
            <w:r>
              <w:br/>
            </w:r>
            <w:r>
              <w:t xml:space="preserve">3.2: We are bug fixers</w:t>
            </w:r>
          </w:p>
        </w:tc>
      </w:tr>
      <w:tr xmlns:wp14="http://schemas.microsoft.com/office/word/2010/wordml" w:rsidTr="7143CBD1" w14:paraId="22F6EF2B" wp14:textId="77777777">
        <w:tc>
          <w:tcPr>
            <w:tcW w:w="2400" w:type="dxa"/>
            <w:hMerge w:val="restart"/>
            <w:vMerge/>
            <w:tcBorders/>
            <w:tcMar/>
          </w:tcPr>
          <w:p w14:paraId="3B7B4B86" wp14:textId="77777777">
            <w:r/>
          </w:p>
        </w:tc>
        <w:tc>
          <w:tcPr>
            <w:tcW w:w="2400" w:type="dxa"/>
            <w:hMerge w:val="restart"/>
            <w:vMerge/>
            <w:tcBorders/>
            <w:tcMar/>
          </w:tcPr>
          <w:p w14:paraId="3A0FF5F2" wp14:textId="77777777">
            <w:r/>
          </w:p>
        </w:tc>
        <w:tc>
          <w:tcPr>
            <w:tcW w:w="2400" w:type="dxa"/>
            <w:hMerge w:val="restart"/>
            <w:vMerge/>
            <w:tcBorders/>
            <w:tcMar/>
          </w:tcPr>
          <w:p w14:paraId="5630AD66"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0FF57176" wp14:textId="77777777">
            <w:pPr>
              <w:pStyle w:val="ListParagraph"/>
              <w:numPr>
                <w:ilvl w:val="0"/>
                <w:numId w:val="1"/>
              </w:numPr>
              <w:spacing w:after="0"/>
            </w:pPr>
            <w:hyperlink xmlns:r="http://schemas.openxmlformats.org/officeDocument/2006/relationships" w:history="true" r:id="R995eb3c2307b4747">
              <w:proofErr w:type="gramStart"/>
              <w:r>
                <w:rPr>
                  <w:rStyle w:val="Hyperlink"/>
                  <w:u w:val="single"/>
                  <w:color w:themeColor="hyperlink"/>
                </w:rPr>
                <w:t>We are bug fixers: Teacher notes</w:t>
              </w:r>
            </w:hyperlink>
          </w:p>
          <w:p w14:paraId="715DB83A" wp14:textId="77777777">
            <w:pPr>
              <w:pStyle w:val="ListParagraph"/>
              <w:numPr>
                <w:ilvl w:val="0"/>
                <w:numId w:val="1"/>
              </w:numPr>
              <w:spacing w:after="0"/>
            </w:pPr>
            <w:hyperlink xmlns:r="http://schemas.openxmlformats.org/officeDocument/2006/relationships" w:history="true" r:id="Rae7e067546d448fa">
              <w:proofErr w:type="gramStart"/>
              <w:r>
                <w:rPr>
                  <w:rStyle w:val="Hyperlink"/>
                  <w:u w:val="single"/>
                  <w:color w:themeColor="hyperlink"/>
                </w:rPr>
                <w:t>We are programmers: Teacher notes</w:t>
              </w:r>
            </w:hyperlink>
          </w:p>
        </w:tc>
      </w:tr>
      <w:tr xmlns:wp14="http://schemas.microsoft.com/office/word/2010/wordml" w:rsidTr="7143CBD1" w14:paraId="27C048A3"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1DDFF78C" wp14:textId="77777777">
            <w:r>
              <w:t xml:space="preserve">Logical thinking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7F524005" wp14:textId="77777777">
            <w:r>
              <w:t xml:space="preserve">C.3.3.1. Use logical reasoning to explain how some simple algorithms work.</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1D351624" wp14:textId="77777777">
            <w:r>
              <w:t xml:space="preserve">The pupil can explain a simple, sequence-based algorithm in their own words.</w:t>
            </w:r>
          </w:p>
          <w:p w14:paraId="33EA013E" wp14:textId="77777777">
            <w:r>
              <w:t xml:space="preserve">The pupil can give an explanation for a simple algorithm based on a sequence of instructions. The algorithm could be one of their own, or a simple one with which they have been provided. The algorithms could be recorded graphically, e.g. as a storyboard.</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7B04B353" wp14:textId="77777777">
            <w:r>
              <w:t xml:space="preserve">3.1: We are programmers</w:t>
            </w:r>
            <w:r>
              <w:br/>
            </w:r>
            <w:r>
              <w:t xml:space="preserve">3.2: We are bug fixers</w:t>
            </w:r>
          </w:p>
        </w:tc>
      </w:tr>
      <w:tr xmlns:wp14="http://schemas.microsoft.com/office/word/2010/wordml" w:rsidTr="7143CBD1" w14:paraId="37307D44" wp14:textId="77777777">
        <w:tc>
          <w:tcPr>
            <w:tcW w:w="2400" w:type="dxa"/>
            <w:hMerge w:val="restart"/>
            <w:vMerge/>
            <w:tcBorders/>
            <w:tcMar/>
          </w:tcPr>
          <w:p w14:paraId="61829076" wp14:textId="77777777">
            <w:r/>
          </w:p>
        </w:tc>
        <w:tc>
          <w:tcPr>
            <w:tcW w:w="2400" w:type="dxa"/>
            <w:hMerge w:val="restart"/>
            <w:vMerge/>
            <w:tcBorders/>
            <w:tcMar/>
          </w:tcPr>
          <w:p w14:paraId="2BA226A1" wp14:textId="77777777">
            <w:r/>
          </w:p>
        </w:tc>
        <w:tc>
          <w:tcPr>
            <w:tcW w:w="2400" w:type="dxa"/>
            <w:hMerge w:val="restart"/>
            <w:vMerge/>
            <w:tcBorders/>
            <w:tcMar/>
          </w:tcPr>
          <w:p w14:paraId="17AD93B2"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5272F8DA" wp14:textId="77777777">
            <w:pPr>
              <w:pStyle w:val="ListParagraph"/>
              <w:numPr>
                <w:ilvl w:val="0"/>
                <w:numId w:val="1"/>
              </w:numPr>
              <w:spacing w:after="0"/>
            </w:pPr>
            <w:hyperlink xmlns:r="http://schemas.openxmlformats.org/officeDocument/2006/relationships" w:history="true" r:id="R2d4843d856004d48">
              <w:proofErr w:type="gramStart"/>
              <w:r>
                <w:rPr>
                  <w:rStyle w:val="Hyperlink"/>
                  <w:u w:val="single"/>
                  <w:color w:themeColor="hyperlink"/>
                </w:rPr>
                <w:t>We are bug fixers: Teacher notes</w:t>
              </w:r>
            </w:hyperlink>
          </w:p>
          <w:p w14:paraId="759141B7" wp14:textId="77777777">
            <w:pPr>
              <w:pStyle w:val="ListParagraph"/>
              <w:numPr>
                <w:ilvl w:val="0"/>
                <w:numId w:val="1"/>
              </w:numPr>
              <w:spacing w:after="0"/>
            </w:pPr>
            <w:hyperlink xmlns:r="http://schemas.openxmlformats.org/officeDocument/2006/relationships" w:history="true" r:id="R2d775a55e7ee4be1">
              <w:proofErr w:type="gramStart"/>
              <w:r>
                <w:rPr>
                  <w:rStyle w:val="Hyperlink"/>
                  <w:u w:val="single"/>
                  <w:color w:themeColor="hyperlink"/>
                </w:rPr>
                <w:t>We are programmers: Teacher notes</w:t>
              </w:r>
            </w:hyperlink>
          </w:p>
        </w:tc>
      </w:tr>
      <w:tr xmlns:wp14="http://schemas.microsoft.com/office/word/2010/wordml" w:rsidTr="7143CBD1" w14:paraId="4EEBBA14" wp14:textId="77777777">
        <w:tc>
          <w:tcPr>
            <w:tcW w:w="2400" w:type="dxa"/>
            <w:hMerge w:val="restart"/>
            <w:vMerge/>
            <w:tcBorders/>
            <w:tcMar/>
          </w:tcPr>
          <w:p w14:paraId="0DE4B5B7"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1B84C36D" wp14:textId="77777777">
            <w:r>
              <w:t xml:space="preserve">C.3.3.2. Use logical reasoning to detect and correct errors in algorithms and programs.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0D99A08D" wp14:textId="77777777">
            <w:r>
              <w:t xml:space="preserve">The pupil can use logical reasoning to detect errors in programs.</w:t>
            </w:r>
          </w:p>
          <w:p w14:paraId="086E49D2" wp14:textId="77777777">
            <w:r>
              <w:t xml:space="preserve">The pupil can give well-thought-through reasons for errors they find in programs. Typically, the pupil can find errors by reasoning logically about the program code, but they might also be able to use logical reasoning to identify errors in programs when they are executed. The programs do not have to be written originally by the pupil.</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09615735" wp14:textId="77777777">
            <w:r>
              <w:t xml:space="preserve">3.1: We are programmers</w:t>
            </w:r>
            <w:r>
              <w:br/>
            </w:r>
            <w:r>
              <w:t xml:space="preserve">3.2: We are bug fixers</w:t>
            </w:r>
          </w:p>
        </w:tc>
      </w:tr>
      <w:tr xmlns:wp14="http://schemas.microsoft.com/office/word/2010/wordml" w:rsidTr="7143CBD1" w14:paraId="669660AF" wp14:textId="77777777">
        <w:tc>
          <w:tcPr>
            <w:tcW w:w="2400" w:type="dxa"/>
            <w:hMerge w:val="restart"/>
            <w:vMerge/>
            <w:tcBorders/>
            <w:tcMar/>
          </w:tcPr>
          <w:p w14:paraId="66204FF1" wp14:textId="77777777">
            <w:r/>
          </w:p>
        </w:tc>
        <w:tc>
          <w:tcPr>
            <w:tcW w:w="2400" w:type="dxa"/>
            <w:hMerge w:val="restart"/>
            <w:vMerge/>
            <w:tcBorders/>
            <w:tcMar/>
          </w:tcPr>
          <w:p w14:paraId="2DBF0D7D" wp14:textId="77777777">
            <w:r/>
          </w:p>
        </w:tc>
        <w:tc>
          <w:tcPr>
            <w:tcW w:w="2400" w:type="dxa"/>
            <w:hMerge w:val="restart"/>
            <w:vMerge/>
            <w:tcBorders/>
            <w:tcMar/>
          </w:tcPr>
          <w:p w14:paraId="6B62F1B3"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4F44E994" wp14:textId="77777777">
            <w:pPr>
              <w:pStyle w:val="ListParagraph"/>
              <w:numPr>
                <w:ilvl w:val="0"/>
                <w:numId w:val="1"/>
              </w:numPr>
              <w:spacing w:after="0"/>
            </w:pPr>
            <w:hyperlink xmlns:r="http://schemas.openxmlformats.org/officeDocument/2006/relationships" w:history="true" r:id="R5442e2c975b14564">
              <w:proofErr w:type="gramStart"/>
              <w:r>
                <w:rPr>
                  <w:rStyle w:val="Hyperlink"/>
                  <w:u w:val="single"/>
                  <w:color w:themeColor="hyperlink"/>
                </w:rPr>
                <w:t>We are bug fixers: Teacher notes</w:t>
              </w:r>
            </w:hyperlink>
          </w:p>
          <w:p w14:paraId="43FEBBC7" wp14:textId="77777777">
            <w:pPr>
              <w:pStyle w:val="ListParagraph"/>
              <w:numPr>
                <w:ilvl w:val="0"/>
                <w:numId w:val="1"/>
              </w:numPr>
              <w:spacing w:after="0"/>
            </w:pPr>
            <w:hyperlink xmlns:r="http://schemas.openxmlformats.org/officeDocument/2006/relationships" w:history="true" r:id="R79cc9dd733914895">
              <w:proofErr w:type="gramStart"/>
              <w:r>
                <w:rPr>
                  <w:rStyle w:val="Hyperlink"/>
                  <w:u w:val="single"/>
                  <w:color w:themeColor="hyperlink"/>
                </w:rPr>
                <w:t>We are programmers: Teacher notes</w:t>
              </w:r>
            </w:hyperlink>
          </w:p>
        </w:tc>
      </w:tr>
      <w:tr xmlns:wp14="http://schemas.microsoft.com/office/word/2010/wordml" w:rsidTr="7143CBD1" w14:paraId="38B8C680"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0AA7B938" wp14:textId="77777777">
            <w:r>
              <w:t xml:space="preserve">Wider understanding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4DA3C61F" wp14:textId="77777777">
            <w:r>
              <w:t xml:space="preserve">C.3.3.3. Understand computer networks including the Internet.</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4A14C5AD" wp14:textId="77777777">
            <w:r>
              <w:t xml:space="preserve">The pupil can understand that computer networks transmit information in a digital (binary) format. </w:t>
            </w:r>
          </w:p>
          <w:p w14:paraId="678496B4" wp14:textId="77777777">
            <w:r>
              <w:t xml:space="preserve">The pupil can explain that any information has to be converted to numbers before it can travel through computer networks. The pupil should understand that this conversion happens according to an agreed system or code.</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615E5DF8" wp14:textId="77777777">
            <w:r>
              <w:t xml:space="preserve">3.5: We are co-authors</w:t>
            </w:r>
            <w:r>
              <w:br/>
            </w:r>
            <w:r>
              <w:t xml:space="preserve">3.6: We are opinion pollsters</w:t>
            </w:r>
          </w:p>
        </w:tc>
      </w:tr>
      <w:tr xmlns:wp14="http://schemas.microsoft.com/office/word/2010/wordml" w:rsidTr="7143CBD1" w14:paraId="56E8B1F3" wp14:textId="77777777">
        <w:tc>
          <w:tcPr>
            <w:tcW w:w="2400" w:type="dxa"/>
            <w:hMerge w:val="restart"/>
            <w:vMerge/>
            <w:tcBorders/>
            <w:tcMar/>
          </w:tcPr>
          <w:p w14:paraId="02F2C34E" wp14:textId="77777777">
            <w:r/>
          </w:p>
        </w:tc>
        <w:tc>
          <w:tcPr>
            <w:tcW w:w="2400" w:type="dxa"/>
            <w:hMerge w:val="restart"/>
            <w:vMerge/>
            <w:tcBorders/>
            <w:tcMar/>
          </w:tcPr>
          <w:p w14:paraId="680A4E5D" wp14:textId="77777777">
            <w:r/>
          </w:p>
        </w:tc>
        <w:tc>
          <w:tcPr>
            <w:tcW w:w="2400" w:type="dxa"/>
            <w:hMerge w:val="restart"/>
            <w:vMerge/>
            <w:tcBorders/>
            <w:tcMar/>
          </w:tcPr>
          <w:p w14:paraId="19219836"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7A18FFC2" wp14:textId="77777777">
            <w:pPr>
              <w:pStyle w:val="ListParagraph"/>
              <w:numPr>
                <w:ilvl w:val="0"/>
                <w:numId w:val="1"/>
              </w:numPr>
              <w:spacing w:after="0"/>
            </w:pPr>
            <w:hyperlink xmlns:r="http://schemas.openxmlformats.org/officeDocument/2006/relationships" w:history="true" r:id="R940fb23a7c784e40">
              <w:proofErr w:type="gramStart"/>
              <w:r>
                <w:rPr>
                  <w:rStyle w:val="Hyperlink"/>
                  <w:u w:val="single"/>
                  <w:color w:themeColor="hyperlink"/>
                </w:rPr>
                <w:t>We are opinion pollsters: Teacher notes</w:t>
              </w:r>
            </w:hyperlink>
          </w:p>
          <w:p w14:paraId="55039876" wp14:textId="77777777">
            <w:pPr>
              <w:pStyle w:val="ListParagraph"/>
              <w:numPr>
                <w:ilvl w:val="0"/>
                <w:numId w:val="1"/>
              </w:numPr>
              <w:spacing w:after="0"/>
            </w:pPr>
            <w:hyperlink xmlns:r="http://schemas.openxmlformats.org/officeDocument/2006/relationships" w:history="true" r:id="Rd1f250ff4af5483d">
              <w:proofErr w:type="gramStart"/>
              <w:r>
                <w:rPr>
                  <w:rStyle w:val="Hyperlink"/>
                  <w:u w:val="single"/>
                  <w:color w:themeColor="hyperlink"/>
                </w:rPr>
                <w:t>We are co-authors: Teacher notes</w:t>
              </w:r>
            </w:hyperlink>
          </w:p>
        </w:tc>
      </w:tr>
      <w:tr xmlns:wp14="http://schemas.microsoft.com/office/word/2010/wordml" w:rsidTr="7143CBD1" w14:paraId="00477571" wp14:textId="77777777">
        <w:tc>
          <w:tcPr>
            <w:tcW w:w="2400" w:type="dxa"/>
            <w:hMerge w:val="restart"/>
            <w:vMerge/>
            <w:tcBorders/>
            <w:tcMar/>
          </w:tcPr>
          <w:p w14:paraId="296FEF7D"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2FB11993" wp14:textId="77777777">
            <w:r>
              <w:t xml:space="preserve">C.3.4.1. Understand how networks can provide multiple services, such as the World Wide Web.</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56387F0D" wp14:textId="77777777">
            <w:r>
              <w:t xml:space="preserve">The pupil can understand that email and videoconferencing are made possible through the Internet. </w:t>
            </w:r>
          </w:p>
          <w:p w14:paraId="3AE23B81" wp14:textId="77777777">
            <w:r>
              <w:t xml:space="preserve">The pupil should know that email messages are sent and received through servers connected to the Internet. The pupil should know that other systems also work through the Internet, but these services may be direct, peer-to-peer connections rather than via servers.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268EDD02" wp14:textId="77777777">
            <w:r>
              <w:t xml:space="preserve">3.5: We are co-authors</w:t>
            </w:r>
            <w:r>
              <w:br/>
            </w:r>
            <w:r>
              <w:t xml:space="preserve">3.6: We are opinion pollsters</w:t>
            </w:r>
          </w:p>
        </w:tc>
      </w:tr>
      <w:tr xmlns:wp14="http://schemas.microsoft.com/office/word/2010/wordml" w:rsidTr="7143CBD1" w14:paraId="7E424161" wp14:textId="77777777">
        <w:tc>
          <w:tcPr>
            <w:tcW w:w="2400" w:type="dxa"/>
            <w:hMerge w:val="restart"/>
            <w:vMerge/>
            <w:tcBorders/>
            <w:tcMar/>
          </w:tcPr>
          <w:p w14:paraId="7194DBDC" wp14:textId="77777777">
            <w:r/>
          </w:p>
        </w:tc>
        <w:tc>
          <w:tcPr>
            <w:tcW w:w="2400" w:type="dxa"/>
            <w:hMerge w:val="restart"/>
            <w:vMerge/>
            <w:tcBorders/>
            <w:tcMar/>
          </w:tcPr>
          <w:p w14:paraId="769D0D3C" wp14:textId="77777777">
            <w:r/>
          </w:p>
        </w:tc>
        <w:tc>
          <w:tcPr>
            <w:tcW w:w="2400" w:type="dxa"/>
            <w:hMerge w:val="restart"/>
            <w:vMerge/>
            <w:tcBorders/>
            <w:tcMar/>
          </w:tcPr>
          <w:p w14:paraId="54CD245A"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79851385" wp14:textId="77777777">
            <w:pPr>
              <w:pStyle w:val="ListParagraph"/>
              <w:numPr>
                <w:ilvl w:val="0"/>
                <w:numId w:val="1"/>
              </w:numPr>
              <w:spacing w:after="0"/>
            </w:pPr>
            <w:hyperlink xmlns:r="http://schemas.openxmlformats.org/officeDocument/2006/relationships" w:history="true" r:id="R85fe0ad0bbf74b5c">
              <w:proofErr w:type="gramStart"/>
              <w:r>
                <w:rPr>
                  <w:rStyle w:val="Hyperlink"/>
                  <w:u w:val="single"/>
                  <w:color w:themeColor="hyperlink"/>
                </w:rPr>
                <w:t>We are opinion pollsters: Teacher notes</w:t>
              </w:r>
            </w:hyperlink>
          </w:p>
          <w:p w14:paraId="7E8A48ED" wp14:textId="77777777">
            <w:pPr>
              <w:pStyle w:val="ListParagraph"/>
              <w:numPr>
                <w:ilvl w:val="0"/>
                <w:numId w:val="1"/>
              </w:numPr>
              <w:spacing w:after="0"/>
            </w:pPr>
            <w:hyperlink xmlns:r="http://schemas.openxmlformats.org/officeDocument/2006/relationships" w:history="true" r:id="Rdfeb36c84c864beb">
              <w:proofErr w:type="gramStart"/>
              <w:r>
                <w:rPr>
                  <w:rStyle w:val="Hyperlink"/>
                  <w:u w:val="single"/>
                  <w:color w:themeColor="hyperlink"/>
                </w:rPr>
                <w:t>We are co-authors: Teacher notes</w:t>
              </w:r>
            </w:hyperlink>
          </w:p>
        </w:tc>
      </w:tr>
      <w:tr xmlns:wp14="http://schemas.microsoft.com/office/word/2010/wordml" w:rsidTr="7143CBD1" w14:paraId="4D16D19E" wp14:textId="77777777">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7A1DBD86" wp14:textId="77777777">
            <w:r>
              <w:rPr>
                <w:sz w:val="26"/>
              </w:rPr>
              <w:t xml:space="preserve">Year 4</w:t>
            </w:r>
          </w:p>
        </w:tc>
        <w:tc>
          <w:tcPr>
            <w:tcW w:w="2400" w:type="dxa"/>
            <w:hMerge w:val="continue"/>
            <w:tcBorders>
              <w:top w:val="single" w:color="auto" w:sz="2" w:space="0"/>
              <w:left w:val="single" w:color="auto" w:sz="2" w:space="0"/>
              <w:bottom w:val="single" w:color="auto" w:sz="2" w:space="0"/>
              <w:right w:val="single" w:color="auto" w:sz="2" w:space="0"/>
            </w:tcBorders>
            <w:tcMar/>
          </w:tcPr>
          <w:p w14:paraId="1231BE67" wp14:textId="77777777">
            <w:r/>
          </w:p>
        </w:tc>
        <w:tc>
          <w:tcPr>
            <w:tcW w:w="2400" w:type="dxa"/>
            <w:hMerge w:val="continue"/>
            <w:tcBorders>
              <w:top w:val="single" w:color="auto" w:sz="2" w:space="0"/>
              <w:left w:val="single" w:color="auto" w:sz="2" w:space="0"/>
              <w:bottom w:val="single" w:color="auto" w:sz="2" w:space="0"/>
              <w:right w:val="single" w:color="auto" w:sz="2" w:space="0"/>
            </w:tcBorders>
            <w:tcMar/>
          </w:tcPr>
          <w:p w14:paraId="36FEB5B0" wp14:textId="77777777">
            <w:r/>
          </w:p>
        </w:tc>
        <w:tc>
          <w:tcPr>
            <w:tcW w:w="2400" w:type="dxa"/>
            <w:hMerge w:val="continue"/>
            <w:tcBorders>
              <w:top w:val="single" w:color="auto" w:sz="2" w:space="0"/>
              <w:left w:val="single" w:color="auto" w:sz="2" w:space="0"/>
              <w:bottom w:val="single" w:color="auto" w:sz="2" w:space="0"/>
              <w:right w:val="single" w:color="auto" w:sz="2" w:space="0"/>
            </w:tcBorders>
            <w:tcMar/>
          </w:tcPr>
          <w:p w14:paraId="30D7AA69" wp14:textId="77777777">
            <w:r/>
          </w:p>
        </w:tc>
      </w:tr>
      <w:tr xmlns:wp14="http://schemas.microsoft.com/office/word/2010/wordml" w:rsidTr="7143CBD1" w14:paraId="10033259" wp14:textId="77777777">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389A44FA" wp14:textId="77777777">
            <w:r>
              <w:t xml:space="preserve">Sub-strand</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54FC0F34" wp14:textId="77777777">
            <w:r>
              <w:t xml:space="preserve">Progression statement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18C20897" wp14:textId="77777777">
            <w:r>
              <w:t xml:space="preserve">What to look for guidance (Meeting expectations)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5FD02CEB" wp14:textId="77777777">
            <w:r>
              <w:t xml:space="preserve">Relevant Switched on Computing unit(s)</w:t>
            </w:r>
          </w:p>
        </w:tc>
      </w:tr>
      <w:tr xmlns:wp14="http://schemas.microsoft.com/office/word/2010/wordml" w:rsidTr="7143CBD1" w14:paraId="58D09059"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392E4756" wp14:textId="77777777">
            <w:r>
              <w:t xml:space="preserve">Problem solving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289E5744" wp14:textId="77777777">
            <w:r>
              <w:t xml:space="preserve">C.4.1.1. Design, write and debug programs that accomplish specific goals.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16D59503" wp14:textId="77777777">
            <w:r>
              <w:t xml:space="preserve">The pupil can design and write a program using a block language to a given brief, including simple interaction.</w:t>
            </w:r>
          </w:p>
          <w:p w14:paraId="5D93AD83" wp14:textId="77777777">
            <w:r>
              <w:t xml:space="preserve">The pupil can write a program in Scratch or MakeCode (or similar) in which the user has to provide some input, perhaps as an answer to a question on screen, or by using key presses or the mouse. The program could be a simple game or a set of questions and typed responses.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76263B7E" wp14:textId="77777777">
            <w:r>
              <w:t xml:space="preserve">4.1: We are software developers</w:t>
            </w:r>
            <w:r>
              <w:br/>
            </w:r>
            <w:r>
              <w:t xml:space="preserve">4.2: We are makers</w:t>
            </w:r>
          </w:p>
        </w:tc>
      </w:tr>
      <w:tr xmlns:wp14="http://schemas.microsoft.com/office/word/2010/wordml" w:rsidTr="7143CBD1" w14:paraId="6A2D2087" wp14:textId="77777777">
        <w:tc>
          <w:tcPr>
            <w:tcW w:w="2400" w:type="dxa"/>
            <w:hMerge w:val="restart"/>
            <w:vMerge/>
            <w:tcBorders/>
            <w:tcMar/>
          </w:tcPr>
          <w:p w14:paraId="7196D064" wp14:textId="77777777">
            <w:r/>
          </w:p>
        </w:tc>
        <w:tc>
          <w:tcPr>
            <w:tcW w:w="2400" w:type="dxa"/>
            <w:hMerge w:val="restart"/>
            <w:vMerge/>
            <w:tcBorders/>
            <w:tcMar/>
          </w:tcPr>
          <w:p w14:paraId="34FF1C98" wp14:textId="77777777">
            <w:r/>
          </w:p>
        </w:tc>
        <w:tc>
          <w:tcPr>
            <w:tcW w:w="2400" w:type="dxa"/>
            <w:hMerge w:val="restart"/>
            <w:vMerge/>
            <w:tcBorders/>
            <w:tcMar/>
          </w:tcPr>
          <w:p w14:paraId="6D072C0D" wp14:textId="77777777">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669A6868" wp14:textId="77777777">
            <w:pPr>
              <w:pStyle w:val="ListParagraph"/>
              <w:numPr>
                <w:ilvl w:val="0"/>
                <w:numId w:val="1"/>
              </w:numPr>
              <w:spacing w:after="0"/>
            </w:pPr>
            <w:hyperlink xmlns:r="http://schemas.openxmlformats.org/officeDocument/2006/relationships" w:history="true" r:id="Rd4bc30b091e14798">
              <w:proofErr w:type="gramStart"/>
              <w:r>
                <w:rPr>
                  <w:rStyle w:val="Hyperlink"/>
                  <w:u w:val="single"/>
                  <w:color w:themeColor="hyperlink"/>
                </w:rPr>
                <w:t>We are software developers: Teacher notes</w:t>
              </w:r>
            </w:hyperlink>
          </w:p>
          <w:p w14:paraId="32F586FD" wp14:textId="77777777">
            <w:pPr>
              <w:pStyle w:val="ListParagraph"/>
              <w:numPr>
                <w:ilvl w:val="0"/>
                <w:numId w:val="1"/>
              </w:numPr>
              <w:spacing w:after="0"/>
            </w:pPr>
            <w:hyperlink xmlns:r="http://schemas.openxmlformats.org/officeDocument/2006/relationships" w:history="true" r:id="R7cd29e544efd43cb">
              <w:proofErr w:type="gramStart"/>
              <w:r>
                <w:rPr>
                  <w:rStyle w:val="Hyperlink"/>
                  <w:u w:val="single"/>
                  <w:color w:themeColor="hyperlink"/>
                </w:rPr>
                <w:t>We are makers: Teacher notes</w:t>
              </w:r>
            </w:hyperlink>
          </w:p>
        </w:tc>
      </w:tr>
      <w:tr xmlns:wp14="http://schemas.microsoft.com/office/word/2010/wordml" w:rsidTr="7143CBD1" w14:paraId="02BA027D" wp14:textId="77777777">
        <w:tc>
          <w:tcPr>
            <w:tcW w:w="2400" w:type="dxa"/>
            <w:hMerge w:val="restart"/>
            <w:vMerge/>
            <w:tcBorders/>
            <w:tcMar/>
          </w:tcPr>
          <w:p w14:paraId="48A21919"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0852457F" wp14:textId="77777777">
            <w:r>
              <w:t xml:space="preserve">C.4.1.2. Controlling or simulating physical systems.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003FCC01" wp14:textId="77777777">
            <w:r>
              <w:t xml:space="preserve">The pupil can develop their own simulation of a simple physical system on screen.</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64C41FFE" wp14:textId="77777777">
            <w:r>
              <w:t xml:space="preserve">4.2: We are makers</w:t>
            </w:r>
          </w:p>
        </w:tc>
      </w:tr>
      <w:tr xmlns:wp14="http://schemas.microsoft.com/office/word/2010/wordml" w:rsidTr="7143CBD1" w14:paraId="0D70AC9D" wp14:textId="77777777">
        <w:tc>
          <w:tcPr>
            <w:tcW w:w="2400" w:type="dxa"/>
            <w:hMerge w:val="restart"/>
            <w:vMerge/>
            <w:tcBorders/>
            <w:tcMar/>
          </w:tcPr>
          <w:p w14:paraId="6BD18F9B" wp14:textId="77777777">
            <w:r/>
          </w:p>
        </w:tc>
        <w:tc>
          <w:tcPr>
            <w:tcW w:w="2400" w:type="dxa"/>
            <w:hMerge w:val="restart"/>
            <w:vMerge/>
            <w:tcBorders/>
            <w:tcMar/>
          </w:tcPr>
          <w:p w14:paraId="238601FE" wp14:textId="77777777">
            <w:r/>
          </w:p>
        </w:tc>
        <w:tc>
          <w:tcPr>
            <w:tcW w:w="2400" w:type="dxa"/>
            <w:hMerge w:val="restart"/>
            <w:vMerge/>
            <w:tcBorders/>
            <w:tcMar/>
          </w:tcPr>
          <w:p w14:paraId="0F3CABC7"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1E7A2340" wp14:textId="77777777">
            <w:pPr>
              <w:pStyle w:val="ListParagraph"/>
              <w:numPr>
                <w:ilvl w:val="0"/>
                <w:numId w:val="1"/>
              </w:numPr>
              <w:spacing w:after="0"/>
            </w:pPr>
            <w:hyperlink xmlns:r="http://schemas.openxmlformats.org/officeDocument/2006/relationships" w:history="true" r:id="Rf325f4a540324378">
              <w:proofErr w:type="gramStart"/>
              <w:r>
                <w:rPr>
                  <w:rStyle w:val="Hyperlink"/>
                  <w:u w:val="single"/>
                  <w:color w:themeColor="hyperlink"/>
                </w:rPr>
                <w:t>We are makers: Teacher notes</w:t>
              </w:r>
            </w:hyperlink>
          </w:p>
        </w:tc>
      </w:tr>
      <w:tr xmlns:wp14="http://schemas.microsoft.com/office/word/2010/wordml" w:rsidTr="7143CBD1" w14:paraId="704A28B9" wp14:textId="77777777">
        <w:tc>
          <w:tcPr>
            <w:tcW w:w="2400" w:type="dxa"/>
            <w:hMerge w:val="restart"/>
            <w:vMerge/>
            <w:tcBorders/>
            <w:tcMar/>
          </w:tcPr>
          <w:p w14:paraId="5B08B5D1"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14C507C6" wp14:textId="77777777">
            <w:r>
              <w:t xml:space="preserve">C.4.1.3. Solve problems by decomposing them into smaller parts.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67E4E3C3" wp14:textId="77777777">
            <w:r>
              <w:t xml:space="preserve">The pupil can work with others to plan a project.</w:t>
            </w:r>
          </w:p>
          <w:p w14:paraId="319E3481" wp14:textId="77777777">
            <w:r>
              <w:t xml:space="preserve">Given a particular project, the pupil can work as part of a team to plan how to accomplish their goal, breaking the project down into a set of tasks. Examples of projects could include creating an educational game or monitoring the weather.</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043229EC" wp14:textId="77777777">
            <w:r>
              <w:t xml:space="preserve">4.1: We are software developers</w:t>
            </w:r>
            <w:r>
              <w:br/>
            </w:r>
            <w:r>
              <w:t xml:space="preserve">4.2: We are makers</w:t>
            </w:r>
            <w:r>
              <w:br/>
            </w:r>
            <w:r>
              <w:t xml:space="preserve">4.6: We are meteorologists</w:t>
            </w:r>
          </w:p>
        </w:tc>
      </w:tr>
      <w:tr xmlns:wp14="http://schemas.microsoft.com/office/word/2010/wordml" w:rsidTr="7143CBD1" w14:paraId="0339AA54" wp14:textId="77777777">
        <w:tc>
          <w:tcPr>
            <w:tcW w:w="2400" w:type="dxa"/>
            <w:hMerge w:val="restart"/>
            <w:vMerge/>
            <w:tcBorders/>
            <w:tcMar/>
          </w:tcPr>
          <w:p w14:paraId="16DEB4AB" wp14:textId="77777777">
            <w:r/>
          </w:p>
        </w:tc>
        <w:tc>
          <w:tcPr>
            <w:tcW w:w="2400" w:type="dxa"/>
            <w:hMerge w:val="restart"/>
            <w:vMerge/>
            <w:tcBorders/>
            <w:tcMar/>
          </w:tcPr>
          <w:p w14:paraId="0AD9C6F4" wp14:textId="77777777">
            <w:r/>
          </w:p>
        </w:tc>
        <w:tc>
          <w:tcPr>
            <w:tcW w:w="2400" w:type="dxa"/>
            <w:hMerge w:val="restart"/>
            <w:vMerge/>
            <w:tcBorders/>
            <w:tcMar/>
          </w:tcPr>
          <w:p w14:paraId="4B1F511A"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19DDEDC1" wp14:textId="77777777">
            <w:pPr>
              <w:pStyle w:val="ListParagraph"/>
              <w:numPr>
                <w:ilvl w:val="0"/>
                <w:numId w:val="1"/>
              </w:numPr>
              <w:spacing w:after="0"/>
            </w:pPr>
            <w:hyperlink xmlns:r="http://schemas.openxmlformats.org/officeDocument/2006/relationships" w:history="true" r:id="R1b07e41c007b40b1">
              <w:proofErr w:type="gramStart"/>
              <w:r>
                <w:rPr>
                  <w:rStyle w:val="Hyperlink"/>
                  <w:u w:val="single"/>
                  <w:color w:themeColor="hyperlink"/>
                </w:rPr>
                <w:t>We are meteorologists: Teacher notes</w:t>
              </w:r>
            </w:hyperlink>
          </w:p>
          <w:p w14:paraId="318C0B77" wp14:textId="77777777">
            <w:pPr>
              <w:pStyle w:val="ListParagraph"/>
              <w:numPr>
                <w:ilvl w:val="0"/>
                <w:numId w:val="1"/>
              </w:numPr>
              <w:spacing w:after="0"/>
            </w:pPr>
            <w:hyperlink xmlns:r="http://schemas.openxmlformats.org/officeDocument/2006/relationships" w:history="true" r:id="Rc92fc8df1b9b43c8">
              <w:proofErr w:type="gramStart"/>
              <w:r>
                <w:rPr>
                  <w:rStyle w:val="Hyperlink"/>
                  <w:u w:val="single"/>
                  <w:color w:themeColor="hyperlink"/>
                </w:rPr>
                <w:t>We are software developers: Teacher notes</w:t>
              </w:r>
            </w:hyperlink>
          </w:p>
          <w:p w14:paraId="4513C4A2" wp14:textId="77777777">
            <w:pPr>
              <w:pStyle w:val="ListParagraph"/>
              <w:numPr>
                <w:ilvl w:val="0"/>
                <w:numId w:val="1"/>
              </w:numPr>
              <w:spacing w:after="0"/>
            </w:pPr>
            <w:hyperlink xmlns:r="http://schemas.openxmlformats.org/officeDocument/2006/relationships" w:history="true" r:id="R67d42ae2c3314abe">
              <w:proofErr w:type="gramStart"/>
              <w:r>
                <w:rPr>
                  <w:rStyle w:val="Hyperlink"/>
                  <w:u w:val="single"/>
                  <w:color w:themeColor="hyperlink"/>
                </w:rPr>
                <w:t>We are makers: Teacher notes</w:t>
              </w:r>
            </w:hyperlink>
          </w:p>
        </w:tc>
      </w:tr>
      <w:tr xmlns:wp14="http://schemas.microsoft.com/office/word/2010/wordml" w:rsidTr="7143CBD1" w14:paraId="70835D29"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6AA77474" wp14:textId="77777777">
            <w:r>
              <w:t xml:space="preserve">Programming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1FDC2B38" wp14:textId="77777777">
            <w:r>
              <w:t xml:space="preserve">C.4.2.1. Use sequence, selection and repetition in programs; work with variables.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56576D7F" wp14:textId="77777777">
            <w:r>
              <w:t xml:space="preserve">The pupil can use sequence and repetition in programs.</w:t>
            </w:r>
          </w:p>
          <w:p w14:paraId="317B05AF" wp14:textId="77777777">
            <w:r>
              <w:t xml:space="preserve">The pupil's program, typically written in Scratch, or similar, should include sequences of commands or blocks and some repetition. Repetition would typically be for a fixed number of times, but might also include exit conditions (e.g. repeat...until...). Programs might include simple music or a simple game.</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19ACE40E" wp14:textId="77777777">
            <w:r>
              <w:t xml:space="preserve">4.1: We are software developers</w:t>
            </w:r>
            <w:r>
              <w:br/>
            </w:r>
            <w:r>
              <w:t xml:space="preserve">4.2: We are makers</w:t>
            </w:r>
            <w:r>
              <w:br/>
            </w:r>
            <w:r>
              <w:t xml:space="preserve">4.3: We are musicians</w:t>
            </w:r>
            <w:r>
              <w:br/>
            </w:r>
            <w:r>
              <w:t xml:space="preserve">4.5: We are artists</w:t>
            </w:r>
          </w:p>
        </w:tc>
      </w:tr>
      <w:tr xmlns:wp14="http://schemas.microsoft.com/office/word/2010/wordml" w:rsidTr="7143CBD1" w14:paraId="6BFC67CA" wp14:textId="77777777">
        <w:tc>
          <w:tcPr>
            <w:tcW w:w="2400" w:type="dxa"/>
            <w:hMerge w:val="restart"/>
            <w:vMerge/>
            <w:tcBorders/>
            <w:tcMar/>
          </w:tcPr>
          <w:p w14:paraId="65F9C3DC" wp14:textId="77777777">
            <w:r/>
          </w:p>
        </w:tc>
        <w:tc>
          <w:tcPr>
            <w:tcW w:w="2400" w:type="dxa"/>
            <w:hMerge w:val="restart"/>
            <w:vMerge/>
            <w:tcBorders/>
            <w:tcMar/>
          </w:tcPr>
          <w:p w14:paraId="5023141B" wp14:textId="77777777">
            <w:r/>
          </w:p>
        </w:tc>
        <w:tc>
          <w:tcPr>
            <w:tcW w:w="2400" w:type="dxa"/>
            <w:hMerge w:val="restart"/>
            <w:vMerge/>
            <w:tcBorders/>
            <w:tcMar/>
          </w:tcPr>
          <w:p w14:paraId="1F3B1409"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66D34411" wp14:textId="77777777">
            <w:pPr>
              <w:pStyle w:val="ListParagraph"/>
              <w:numPr>
                <w:ilvl w:val="0"/>
                <w:numId w:val="1"/>
              </w:numPr>
              <w:spacing w:after="0"/>
            </w:pPr>
            <w:hyperlink xmlns:r="http://schemas.openxmlformats.org/officeDocument/2006/relationships" w:history="true" r:id="Ra946e2614e204fb0">
              <w:proofErr w:type="gramStart"/>
              <w:r>
                <w:rPr>
                  <w:rStyle w:val="Hyperlink"/>
                  <w:u w:val="single"/>
                  <w:color w:themeColor="hyperlink"/>
                </w:rPr>
                <w:t>We are artists: Teacher notes</w:t>
              </w:r>
            </w:hyperlink>
          </w:p>
          <w:p w14:paraId="4365B336" wp14:textId="77777777">
            <w:pPr>
              <w:pStyle w:val="ListParagraph"/>
              <w:numPr>
                <w:ilvl w:val="0"/>
                <w:numId w:val="1"/>
              </w:numPr>
              <w:spacing w:after="0"/>
            </w:pPr>
            <w:hyperlink xmlns:r="http://schemas.openxmlformats.org/officeDocument/2006/relationships" w:history="true" r:id="R4fe9308ea2324e2f">
              <w:proofErr w:type="gramStart"/>
              <w:r>
                <w:rPr>
                  <w:rStyle w:val="Hyperlink"/>
                  <w:u w:val="single"/>
                  <w:color w:themeColor="hyperlink"/>
                </w:rPr>
                <w:t>We are software developers: Teacher notes</w:t>
              </w:r>
            </w:hyperlink>
          </w:p>
          <w:p w14:paraId="07A3F8DA" wp14:textId="77777777">
            <w:pPr>
              <w:pStyle w:val="ListParagraph"/>
              <w:numPr>
                <w:ilvl w:val="0"/>
                <w:numId w:val="1"/>
              </w:numPr>
              <w:spacing w:after="0"/>
            </w:pPr>
            <w:hyperlink xmlns:r="http://schemas.openxmlformats.org/officeDocument/2006/relationships" w:history="true" r:id="Reab068137bb74253">
              <w:proofErr w:type="gramStart"/>
              <w:r>
                <w:rPr>
                  <w:rStyle w:val="Hyperlink"/>
                  <w:u w:val="single"/>
                  <w:color w:themeColor="hyperlink"/>
                </w:rPr>
                <w:t>We are makers: Teacher notes</w:t>
              </w:r>
            </w:hyperlink>
          </w:p>
          <w:p w14:paraId="0FC0B6EE" wp14:textId="77777777">
            <w:pPr>
              <w:pStyle w:val="ListParagraph"/>
              <w:numPr>
                <w:ilvl w:val="0"/>
                <w:numId w:val="1"/>
              </w:numPr>
              <w:spacing w:after="0"/>
            </w:pPr>
            <w:hyperlink xmlns:r="http://schemas.openxmlformats.org/officeDocument/2006/relationships" w:history="true" r:id="R5f764dd9590a4b6b">
              <w:proofErr w:type="gramStart"/>
              <w:r>
                <w:rPr>
                  <w:rStyle w:val="Hyperlink"/>
                  <w:u w:val="single"/>
                  <w:color w:themeColor="hyperlink"/>
                </w:rPr>
                <w:t>We are musicians: Teacher notes</w:t>
              </w:r>
            </w:hyperlink>
          </w:p>
        </w:tc>
      </w:tr>
      <w:tr xmlns:wp14="http://schemas.microsoft.com/office/word/2010/wordml" w:rsidTr="7143CBD1" w14:paraId="19DD2A44" wp14:textId="77777777">
        <w:tc>
          <w:tcPr>
            <w:tcW w:w="2400" w:type="dxa"/>
            <w:hMerge w:val="restart"/>
            <w:vMerge/>
            <w:tcBorders/>
            <w:tcMar/>
          </w:tcPr>
          <w:p w14:paraId="562C75D1"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5DC37B46" wp14:textId="77777777">
            <w:r>
              <w:t xml:space="preserve">C.4.2.2. Work with various forms of input and output.</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0F4F643A" wp14:textId="77777777">
            <w:r>
              <w:t xml:space="preserve">The pupil can write a program that accepts keyboard input and produces on-screen output.</w:t>
            </w:r>
          </w:p>
          <w:p w14:paraId="751BF376" wp14:textId="77777777">
            <w:r>
              <w:t xml:space="preserve">In Scratch (or similar), the pupil can write a program that displays a question, accepts typed input and responds in an appropriate way to what is typed. This might be used as the basis for a dialogue program or a simple maths game. </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3D43432F" wp14:textId="77777777">
            <w:r>
              <w:t xml:space="preserve">4.1: We are software developers</w:t>
            </w:r>
            <w:r>
              <w:br/>
            </w:r>
            <w:r>
              <w:t xml:space="preserve">4.2: We are makers</w:t>
            </w:r>
            <w:r>
              <w:br/>
            </w:r>
            <w:r>
              <w:t xml:space="preserve">4.3: We are musicians</w:t>
            </w:r>
            <w:r>
              <w:br/>
            </w:r>
            <w:r>
              <w:t xml:space="preserve">4.5: We are artists</w:t>
            </w:r>
            <w:r>
              <w:br/>
            </w:r>
            <w:r>
              <w:t xml:space="preserve">4.6: We are meteorologists</w:t>
            </w:r>
          </w:p>
        </w:tc>
      </w:tr>
      <w:tr xmlns:wp14="http://schemas.microsoft.com/office/word/2010/wordml" w:rsidTr="7143CBD1" w14:paraId="5417BDC3" wp14:textId="77777777">
        <w:tc>
          <w:tcPr>
            <w:tcW w:w="2400" w:type="dxa"/>
            <w:hMerge w:val="restart"/>
            <w:vMerge/>
            <w:tcBorders/>
            <w:tcMar/>
          </w:tcPr>
          <w:p w14:paraId="664355AD" wp14:textId="77777777">
            <w:r/>
          </w:p>
        </w:tc>
        <w:tc>
          <w:tcPr>
            <w:tcW w:w="2400" w:type="dxa"/>
            <w:hMerge w:val="restart"/>
            <w:vMerge/>
            <w:tcBorders/>
            <w:tcMar/>
          </w:tcPr>
          <w:p w14:paraId="1A965116" wp14:textId="77777777">
            <w:r/>
          </w:p>
        </w:tc>
        <w:tc>
          <w:tcPr>
            <w:tcW w:w="2400" w:type="dxa"/>
            <w:hMerge w:val="restart"/>
            <w:vMerge/>
            <w:tcBorders/>
            <w:tcMar/>
          </w:tcPr>
          <w:p w14:paraId="7DF4E37C"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0F7F57E2" wp14:textId="77777777">
            <w:pPr>
              <w:pStyle w:val="ListParagraph"/>
              <w:numPr>
                <w:ilvl w:val="0"/>
                <w:numId w:val="1"/>
              </w:numPr>
              <w:spacing w:after="0"/>
            </w:pPr>
            <w:hyperlink xmlns:r="http://schemas.openxmlformats.org/officeDocument/2006/relationships" w:history="true" r:id="R9d8eb5eb55fd4b79">
              <w:proofErr w:type="gramStart"/>
              <w:r>
                <w:rPr>
                  <w:rStyle w:val="Hyperlink"/>
                  <w:u w:val="single"/>
                  <w:color w:themeColor="hyperlink"/>
                </w:rPr>
                <w:t>We are artists: Teacher notes</w:t>
              </w:r>
            </w:hyperlink>
          </w:p>
          <w:p w14:paraId="6734A752" wp14:textId="77777777">
            <w:pPr>
              <w:pStyle w:val="ListParagraph"/>
              <w:numPr>
                <w:ilvl w:val="0"/>
                <w:numId w:val="1"/>
              </w:numPr>
              <w:spacing w:after="0"/>
            </w:pPr>
            <w:hyperlink xmlns:r="http://schemas.openxmlformats.org/officeDocument/2006/relationships" w:history="true" r:id="Rc9368f9456374a8f">
              <w:proofErr w:type="gramStart"/>
              <w:r>
                <w:rPr>
                  <w:rStyle w:val="Hyperlink"/>
                  <w:u w:val="single"/>
                  <w:color w:themeColor="hyperlink"/>
                </w:rPr>
                <w:t>We are meteorologists: Teacher notes</w:t>
              </w:r>
            </w:hyperlink>
          </w:p>
          <w:p w14:paraId="4B765CDD" wp14:textId="77777777">
            <w:pPr>
              <w:pStyle w:val="ListParagraph"/>
              <w:numPr>
                <w:ilvl w:val="0"/>
                <w:numId w:val="1"/>
              </w:numPr>
              <w:spacing w:after="0"/>
            </w:pPr>
            <w:hyperlink xmlns:r="http://schemas.openxmlformats.org/officeDocument/2006/relationships" w:history="true" r:id="R1d92b61060fa4fe1">
              <w:proofErr w:type="gramStart"/>
              <w:r>
                <w:rPr>
                  <w:rStyle w:val="Hyperlink"/>
                  <w:u w:val="single"/>
                  <w:color w:themeColor="hyperlink"/>
                </w:rPr>
                <w:t>We are software developers: Teacher notes</w:t>
              </w:r>
            </w:hyperlink>
          </w:p>
          <w:p w14:paraId="580B99D0" wp14:textId="77777777">
            <w:pPr>
              <w:pStyle w:val="ListParagraph"/>
              <w:numPr>
                <w:ilvl w:val="0"/>
                <w:numId w:val="1"/>
              </w:numPr>
              <w:spacing w:after="0"/>
            </w:pPr>
            <w:hyperlink xmlns:r="http://schemas.openxmlformats.org/officeDocument/2006/relationships" w:history="true" r:id="R10d55f6f30d4440c">
              <w:proofErr w:type="gramStart"/>
              <w:r>
                <w:rPr>
                  <w:rStyle w:val="Hyperlink"/>
                  <w:u w:val="single"/>
                  <w:color w:themeColor="hyperlink"/>
                </w:rPr>
                <w:t>We are makers: Teacher notes</w:t>
              </w:r>
            </w:hyperlink>
          </w:p>
          <w:p w14:paraId="09825A36" wp14:textId="77777777">
            <w:pPr>
              <w:pStyle w:val="ListParagraph"/>
              <w:numPr>
                <w:ilvl w:val="0"/>
                <w:numId w:val="1"/>
              </w:numPr>
              <w:spacing w:after="0"/>
            </w:pPr>
            <w:hyperlink xmlns:r="http://schemas.openxmlformats.org/officeDocument/2006/relationships" w:history="true" r:id="R561c87f187514fc7">
              <w:proofErr w:type="gramStart"/>
              <w:r>
                <w:rPr>
                  <w:rStyle w:val="Hyperlink"/>
                  <w:u w:val="single"/>
                  <w:color w:themeColor="hyperlink"/>
                </w:rPr>
                <w:t>We are musicians: Teacher notes</w:t>
              </w:r>
            </w:hyperlink>
          </w:p>
        </w:tc>
      </w:tr>
      <w:tr xmlns:wp14="http://schemas.microsoft.com/office/word/2010/wordml" w:rsidTr="7143CBD1" w14:paraId="0FBBD398"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2E8D5CAB" wp14:textId="77777777">
            <w:r>
              <w:t xml:space="preserve">Logical thinking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5927653F" wp14:textId="77777777">
            <w:r>
              <w:t xml:space="preserve">C.4.3.1. Use logical reasoning to explain how some simple algorithms work.</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672521E7" wp14:textId="77777777">
            <w:r>
              <w:t xml:space="preserve">The pupil can explain an algorithm using sequence and repetition in their own words.</w:t>
            </w:r>
          </w:p>
          <w:p w14:paraId="65BC3EAC" wp14:textId="77777777">
            <w:r>
              <w:t xml:space="preserve">Given an algorithm using both sequence and repetition, the pupil can give a coherent, logically reasoned explanation of what it does and how it works. Repetition is likely to be 'forever' or for a set number of times, although end conditions (e.g. repeat...until...) could be used.</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4B6293F0" wp14:textId="77777777">
            <w:r>
              <w:t xml:space="preserve">4.1: We are software developers</w:t>
            </w:r>
            <w:r>
              <w:br/>
            </w:r>
            <w:r>
              <w:t xml:space="preserve">4.6: We are meteorologists</w:t>
            </w:r>
          </w:p>
        </w:tc>
      </w:tr>
      <w:tr xmlns:wp14="http://schemas.microsoft.com/office/word/2010/wordml" w:rsidTr="7143CBD1" w14:paraId="4BEEEB24" wp14:textId="77777777">
        <w:tc>
          <w:tcPr>
            <w:tcW w:w="2400" w:type="dxa"/>
            <w:hMerge w:val="restart"/>
            <w:vMerge/>
            <w:tcBorders/>
            <w:tcMar/>
          </w:tcPr>
          <w:p w14:paraId="44FB30F8" wp14:textId="77777777">
            <w:r/>
          </w:p>
        </w:tc>
        <w:tc>
          <w:tcPr>
            <w:tcW w:w="2400" w:type="dxa"/>
            <w:hMerge w:val="restart"/>
            <w:vMerge/>
            <w:tcBorders/>
            <w:tcMar/>
          </w:tcPr>
          <w:p w14:paraId="1DA6542E" wp14:textId="77777777">
            <w:r/>
          </w:p>
        </w:tc>
        <w:tc>
          <w:tcPr>
            <w:tcW w:w="2400" w:type="dxa"/>
            <w:hMerge w:val="restart"/>
            <w:vMerge/>
            <w:tcBorders/>
            <w:tcMar/>
          </w:tcPr>
          <w:p w14:paraId="3041E394"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3EFD901B" wp14:textId="77777777">
            <w:pPr>
              <w:pStyle w:val="ListParagraph"/>
              <w:numPr>
                <w:ilvl w:val="0"/>
                <w:numId w:val="1"/>
              </w:numPr>
              <w:spacing w:after="0"/>
            </w:pPr>
            <w:hyperlink xmlns:r="http://schemas.openxmlformats.org/officeDocument/2006/relationships" w:history="true" r:id="Rfe496fd153844b3d">
              <w:proofErr w:type="gramStart"/>
              <w:r>
                <w:rPr>
                  <w:rStyle w:val="Hyperlink"/>
                  <w:u w:val="single"/>
                  <w:color w:themeColor="hyperlink"/>
                </w:rPr>
                <w:t>We are meteorologists: Teacher notes</w:t>
              </w:r>
            </w:hyperlink>
          </w:p>
          <w:p w14:paraId="082FAA95" wp14:textId="77777777">
            <w:pPr>
              <w:pStyle w:val="ListParagraph"/>
              <w:numPr>
                <w:ilvl w:val="0"/>
                <w:numId w:val="1"/>
              </w:numPr>
              <w:spacing w:after="0"/>
            </w:pPr>
            <w:hyperlink xmlns:r="http://schemas.openxmlformats.org/officeDocument/2006/relationships" w:history="true" r:id="R1e2e005a01694b62">
              <w:proofErr w:type="gramStart"/>
              <w:r>
                <w:rPr>
                  <w:rStyle w:val="Hyperlink"/>
                  <w:u w:val="single"/>
                  <w:color w:themeColor="hyperlink"/>
                </w:rPr>
                <w:t>We are software developers: Teacher notes</w:t>
              </w:r>
            </w:hyperlink>
          </w:p>
        </w:tc>
      </w:tr>
      <w:tr xmlns:wp14="http://schemas.microsoft.com/office/word/2010/wordml" w:rsidTr="7143CBD1" w14:paraId="634998C4" wp14:textId="77777777">
        <w:tc>
          <w:tcPr>
            <w:tcW w:w="2400" w:type="dxa"/>
            <w:hMerge w:val="restart"/>
            <w:vMerge/>
            <w:tcBorders/>
            <w:tcMar/>
          </w:tcPr>
          <w:p w14:paraId="722B00AE"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02C2A686" wp14:textId="77777777">
            <w:r>
              <w:t xml:space="preserve">C.4.3.2. Use logical reasoning to detect and correct errors in algorithms and programs.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3E2F1F88" wp14:textId="77777777">
            <w:r>
              <w:t xml:space="preserve">The pupil can use logical reasoning to detect and correct errors in programs. </w:t>
            </w:r>
          </w:p>
          <w:p w14:paraId="3D398306" wp14:textId="77777777">
            <w:r>
              <w:t xml:space="preserve">The pupil can give well-thought-through reasons for errors they find in programs and explain how they have fixed these. The pupil can find and correct errors by reasoning logically about the program code; they might also be able to use logical reasoning to identify errors in programs when executed and confirm that they have fixed these by testing the new version of their program.  The programs do not have to be written originally by the pupil.</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61169681" wp14:textId="77777777">
            <w:r>
              <w:t xml:space="preserve">4.1: We are software developers</w:t>
            </w:r>
          </w:p>
        </w:tc>
      </w:tr>
      <w:tr xmlns:wp14="http://schemas.microsoft.com/office/word/2010/wordml" w:rsidTr="7143CBD1" w14:paraId="69A57A9F" wp14:textId="77777777">
        <w:tc>
          <w:tcPr>
            <w:tcW w:w="2400" w:type="dxa"/>
            <w:hMerge w:val="restart"/>
            <w:vMerge/>
            <w:tcBorders/>
            <w:tcMar/>
          </w:tcPr>
          <w:p w14:paraId="42C6D796" wp14:textId="77777777">
            <w:r/>
          </w:p>
        </w:tc>
        <w:tc>
          <w:tcPr>
            <w:tcW w:w="2400" w:type="dxa"/>
            <w:hMerge w:val="restart"/>
            <w:vMerge/>
            <w:tcBorders/>
            <w:tcMar/>
          </w:tcPr>
          <w:p w14:paraId="6E1831B3" wp14:textId="77777777">
            <w:r/>
          </w:p>
        </w:tc>
        <w:tc>
          <w:tcPr>
            <w:tcW w:w="2400" w:type="dxa"/>
            <w:hMerge w:val="restart"/>
            <w:vMerge/>
            <w:tcBorders/>
            <w:tcMar/>
          </w:tcPr>
          <w:p w14:paraId="54E11D2A"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44ABFE00" wp14:textId="77777777">
            <w:pPr>
              <w:pStyle w:val="ListParagraph"/>
              <w:numPr>
                <w:ilvl w:val="0"/>
                <w:numId w:val="1"/>
              </w:numPr>
              <w:spacing w:after="0"/>
            </w:pPr>
            <w:hyperlink xmlns:r="http://schemas.openxmlformats.org/officeDocument/2006/relationships" w:history="true" r:id="R258184c774944ec5">
              <w:proofErr w:type="gramStart"/>
              <w:r>
                <w:rPr>
                  <w:rStyle w:val="Hyperlink"/>
                  <w:u w:val="single"/>
                  <w:color w:themeColor="hyperlink"/>
                </w:rPr>
                <w:t>We are software developers: Teacher notes</w:t>
              </w:r>
            </w:hyperlink>
          </w:p>
        </w:tc>
      </w:tr>
      <w:tr xmlns:wp14="http://schemas.microsoft.com/office/word/2010/wordml" w:rsidTr="7143CBD1" w14:paraId="2F36BC19"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657E9333" wp14:textId="77777777">
            <w:r>
              <w:t xml:space="preserve">Wider understanding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2EB6BE2D" wp14:textId="77777777">
            <w:r>
              <w:t xml:space="preserve">C.4.3.3. Understand computer networks including the Internet.</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74FABE3C" wp14:textId="77777777">
            <w:r>
              <w:t xml:space="preserve">The pupil can understand that the Internet transmits information as packets of data.</w:t>
            </w:r>
          </w:p>
          <w:p w14:paraId="78F072C8" wp14:textId="77777777">
            <w:r>
              <w:t xml:space="preserve">When working online, the pupil can explain that the information they send and receive is automatically broken down into packets of data, and that these sometimes take different routes across the Internet.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67F2CF01" wp14:textId="77777777">
            <w:r>
              <w:t xml:space="preserve">4.4: We are bloggers</w:t>
            </w:r>
          </w:p>
        </w:tc>
      </w:tr>
      <w:tr xmlns:wp14="http://schemas.microsoft.com/office/word/2010/wordml" w:rsidTr="7143CBD1" w14:paraId="7CE28C60" wp14:textId="77777777">
        <w:tc>
          <w:tcPr>
            <w:tcW w:w="2400" w:type="dxa"/>
            <w:hMerge w:val="restart"/>
            <w:vMerge/>
            <w:tcBorders/>
            <w:tcMar/>
          </w:tcPr>
          <w:p w14:paraId="31126E5D" wp14:textId="77777777">
            <w:r/>
          </w:p>
        </w:tc>
        <w:tc>
          <w:tcPr>
            <w:tcW w:w="2400" w:type="dxa"/>
            <w:hMerge w:val="restart"/>
            <w:vMerge/>
            <w:tcBorders/>
            <w:tcMar/>
          </w:tcPr>
          <w:p w14:paraId="2DE403A5" wp14:textId="77777777">
            <w:r/>
          </w:p>
        </w:tc>
        <w:tc>
          <w:tcPr>
            <w:tcW w:w="2400" w:type="dxa"/>
            <w:hMerge w:val="restart"/>
            <w:vMerge/>
            <w:tcBorders/>
            <w:tcMar/>
          </w:tcPr>
          <w:p w14:paraId="62431CDC"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44AC65B5" wp14:textId="77777777">
            <w:pPr>
              <w:pStyle w:val="ListParagraph"/>
              <w:numPr>
                <w:ilvl w:val="0"/>
                <w:numId w:val="1"/>
              </w:numPr>
              <w:spacing w:after="0"/>
            </w:pPr>
            <w:hyperlink xmlns:r="http://schemas.openxmlformats.org/officeDocument/2006/relationships" w:history="true" r:id="R86acfadc483c49b8">
              <w:proofErr w:type="gramStart"/>
              <w:r>
                <w:rPr>
                  <w:rStyle w:val="Hyperlink"/>
                  <w:u w:val="single"/>
                  <w:color w:themeColor="hyperlink"/>
                </w:rPr>
                <w:t>We are bloggers: Teacher notes</w:t>
              </w:r>
            </w:hyperlink>
          </w:p>
        </w:tc>
      </w:tr>
      <w:tr xmlns:wp14="http://schemas.microsoft.com/office/word/2010/wordml" w:rsidTr="7143CBD1" w14:paraId="271A4AF6" wp14:textId="77777777">
        <w:tc>
          <w:tcPr>
            <w:tcW w:w="2400" w:type="dxa"/>
            <w:hMerge w:val="restart"/>
            <w:vMerge/>
            <w:tcBorders/>
            <w:tcMar/>
          </w:tcPr>
          <w:p w14:paraId="49E398E2"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23C21C2B" wp14:textId="77777777">
            <w:r>
              <w:t xml:space="preserve">C.4.4.1. Understand how networks can provide multiple services, such as the World Wide Web.</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73DE94B2" wp14:textId="77777777">
            <w:r>
              <w:t xml:space="preserve">The pupil can understand how the Internet makes the web possible.</w:t>
            </w:r>
          </w:p>
          <w:p w:rsidP="73C115CE" w14:paraId="47FC7A0F" wp14:textId="77777777">
            <w:pPr>
              <w:rPr>
                <w:lang w:val="en-US"/>
              </w:rPr>
            </w:pPr>
            <w:r w:rsidRPr="73C115CE" w:rsidR="73C115CE">
              <w:rPr>
                <w:lang w:val="en-US"/>
              </w:rPr>
              <w:t>The pupil can give an explanation of how requests for web pages, and the HTML for those pages, are transmitted via the Internet.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10EF82E9" wp14:textId="77777777">
            <w:r>
              <w:t xml:space="preserve">4.4: We are bloggers</w:t>
            </w:r>
          </w:p>
        </w:tc>
      </w:tr>
      <w:tr xmlns:wp14="http://schemas.microsoft.com/office/word/2010/wordml" w:rsidTr="7143CBD1" w14:paraId="2A6F09DA" wp14:textId="77777777">
        <w:tc>
          <w:tcPr>
            <w:tcW w:w="2400" w:type="dxa"/>
            <w:hMerge w:val="restart"/>
            <w:vMerge/>
            <w:tcBorders/>
            <w:tcMar/>
          </w:tcPr>
          <w:p w14:paraId="16287F21" wp14:textId="77777777">
            <w:r/>
          </w:p>
        </w:tc>
        <w:tc>
          <w:tcPr>
            <w:tcW w:w="2400" w:type="dxa"/>
            <w:hMerge w:val="restart"/>
            <w:vMerge/>
            <w:tcBorders/>
            <w:tcMar/>
          </w:tcPr>
          <w:p w14:paraId="5BE93A62" wp14:textId="77777777">
            <w:r/>
          </w:p>
        </w:tc>
        <w:tc>
          <w:tcPr>
            <w:tcW w:w="2400" w:type="dxa"/>
            <w:hMerge w:val="restart"/>
            <w:vMerge/>
            <w:tcBorders/>
            <w:tcMar/>
          </w:tcPr>
          <w:p w14:paraId="384BA73E"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2431802E" wp14:textId="77777777">
            <w:pPr>
              <w:pStyle w:val="ListParagraph"/>
              <w:numPr>
                <w:ilvl w:val="0"/>
                <w:numId w:val="1"/>
              </w:numPr>
              <w:spacing w:after="0"/>
            </w:pPr>
            <w:hyperlink xmlns:r="http://schemas.openxmlformats.org/officeDocument/2006/relationships" w:history="true" r:id="R904aed58ed004e79">
              <w:proofErr w:type="gramStart"/>
              <w:r>
                <w:rPr>
                  <w:rStyle w:val="Hyperlink"/>
                  <w:u w:val="single"/>
                  <w:color w:themeColor="hyperlink"/>
                </w:rPr>
                <w:t>We are bloggers: Teacher notes</w:t>
              </w:r>
            </w:hyperlink>
          </w:p>
        </w:tc>
      </w:tr>
      <w:tr xmlns:wp14="http://schemas.microsoft.com/office/word/2010/wordml" w:rsidTr="7143CBD1" w14:paraId="795C9BCE" wp14:textId="77777777">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2521DEBC" wp14:textId="77777777">
            <w:r>
              <w:rPr>
                <w:sz w:val="26"/>
              </w:rPr>
              <w:t xml:space="preserve">Year 5</w:t>
            </w:r>
          </w:p>
        </w:tc>
        <w:tc>
          <w:tcPr>
            <w:tcW w:w="2400" w:type="dxa"/>
            <w:hMerge w:val="continue"/>
            <w:tcBorders>
              <w:top w:val="single" w:color="auto" w:sz="2" w:space="0"/>
              <w:left w:val="single" w:color="auto" w:sz="2" w:space="0"/>
              <w:bottom w:val="single" w:color="auto" w:sz="2" w:space="0"/>
              <w:right w:val="single" w:color="auto" w:sz="2" w:space="0"/>
            </w:tcBorders>
            <w:tcMar/>
          </w:tcPr>
          <w:p w14:paraId="34B3F2EB" wp14:textId="77777777">
            <w:r/>
          </w:p>
        </w:tc>
        <w:tc>
          <w:tcPr>
            <w:tcW w:w="2400" w:type="dxa"/>
            <w:hMerge w:val="continue"/>
            <w:tcBorders>
              <w:top w:val="single" w:color="auto" w:sz="2" w:space="0"/>
              <w:left w:val="single" w:color="auto" w:sz="2" w:space="0"/>
              <w:bottom w:val="single" w:color="auto" w:sz="2" w:space="0"/>
              <w:right w:val="single" w:color="auto" w:sz="2" w:space="0"/>
            </w:tcBorders>
            <w:tcMar/>
          </w:tcPr>
          <w:p w14:paraId="7D34F5C7" wp14:textId="77777777">
            <w:r/>
          </w:p>
        </w:tc>
        <w:tc>
          <w:tcPr>
            <w:tcW w:w="2400" w:type="dxa"/>
            <w:hMerge w:val="continue"/>
            <w:tcBorders>
              <w:top w:val="single" w:color="auto" w:sz="2" w:space="0"/>
              <w:left w:val="single" w:color="auto" w:sz="2" w:space="0"/>
              <w:bottom w:val="single" w:color="auto" w:sz="2" w:space="0"/>
              <w:right w:val="single" w:color="auto" w:sz="2" w:space="0"/>
            </w:tcBorders>
            <w:tcMar/>
          </w:tcPr>
          <w:p w14:paraId="0B4020A7" wp14:textId="77777777">
            <w:r/>
          </w:p>
        </w:tc>
      </w:tr>
      <w:tr xmlns:wp14="http://schemas.microsoft.com/office/word/2010/wordml" w:rsidTr="7143CBD1" w14:paraId="3148487E" wp14:textId="77777777">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2471CFAE" wp14:textId="77777777">
            <w:r>
              <w:t xml:space="preserve">Sub-strand</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67E25315" wp14:textId="77777777">
            <w:r>
              <w:t xml:space="preserve">Progression statement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70C4BF2A" wp14:textId="77777777">
            <w:r>
              <w:t xml:space="preserve">What to look for guidance (Meeting expectations)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38E66391" wp14:textId="77777777">
            <w:r>
              <w:t xml:space="preserve">Relevant Switched on Computing unit(s)</w:t>
            </w:r>
          </w:p>
        </w:tc>
      </w:tr>
      <w:tr xmlns:wp14="http://schemas.microsoft.com/office/word/2010/wordml" w:rsidTr="7143CBD1" w14:paraId="0EBD4E4B"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2993F9AE" wp14:textId="77777777">
            <w:r>
              <w:t xml:space="preserve">Problem solving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5C4B32C4" wp14:textId="77777777">
            <w:r w:rsidRPr="73C115CE" w:rsidR="73C115CE">
              <w:rPr>
                <w:lang w:val="en-US"/>
              </w:rPr>
              <w:t xml:space="preserve">C.5.1.1. Design, write and debug programs that </w:t>
            </w:r>
            <w:r w:rsidRPr="73C115CE" w:rsidR="73C115CE">
              <w:rPr>
                <w:lang w:val="en-US"/>
              </w:rPr>
              <w:t>accomplish</w:t>
            </w:r>
            <w:r w:rsidRPr="73C115CE" w:rsidR="73C115CE">
              <w:rPr>
                <w:lang w:val="en-US"/>
              </w:rPr>
              <w:t xml:space="preserve"> specific goals.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331D2FDC" wp14:textId="77777777">
            <w:r w:rsidRPr="73C115CE" w:rsidR="73C115CE">
              <w:rPr>
                <w:lang w:val="en-US"/>
              </w:rPr>
              <w:t xml:space="preserve">The pupil can design, </w:t>
            </w:r>
            <w:r w:rsidRPr="73C115CE" w:rsidR="73C115CE">
              <w:rPr>
                <w:lang w:val="en-US"/>
              </w:rPr>
              <w:t>write</w:t>
            </w:r>
            <w:r w:rsidRPr="73C115CE" w:rsidR="73C115CE">
              <w:rPr>
                <w:lang w:val="en-US"/>
              </w:rPr>
              <w:t xml:space="preserve"> and debug a program using a block language based on their own ideas.</w:t>
            </w:r>
          </w:p>
          <w:p w14:paraId="26C48EF6" wp14:textId="77777777">
            <w:r w:rsidRPr="73C115CE" w:rsidR="73C115CE">
              <w:rPr>
                <w:lang w:val="en-US"/>
              </w:rPr>
              <w:t xml:space="preserve">The </w:t>
            </w:r>
            <w:r w:rsidRPr="73C115CE" w:rsidR="73C115CE">
              <w:rPr>
                <w:lang w:val="en-US"/>
              </w:rPr>
              <w:t>pupil</w:t>
            </w:r>
            <w:r w:rsidRPr="73C115CE" w:rsidR="73C115CE">
              <w:rPr>
                <w:lang w:val="en-US"/>
              </w:rPr>
              <w:t xml:space="preserve"> can design a program of their own and write this in a block-based language such as Scratch. The pupil can test and debug their </w:t>
            </w:r>
            <w:r w:rsidRPr="73C115CE" w:rsidR="73C115CE">
              <w:rPr>
                <w:lang w:val="en-US"/>
              </w:rPr>
              <w:t>code,</w:t>
            </w:r>
            <w:r w:rsidRPr="73C115CE" w:rsidR="73C115CE">
              <w:rPr>
                <w:lang w:val="en-US"/>
              </w:rPr>
              <w:t xml:space="preserve"> explain what bugs they </w:t>
            </w:r>
            <w:r w:rsidRPr="73C115CE" w:rsidR="73C115CE">
              <w:rPr>
                <w:lang w:val="en-US"/>
              </w:rPr>
              <w:t>found</w:t>
            </w:r>
            <w:r w:rsidRPr="73C115CE" w:rsidR="73C115CE">
              <w:rPr>
                <w:lang w:val="en-US"/>
              </w:rPr>
              <w:t xml:space="preserve"> and how they fixed them. The program need not be </w:t>
            </w:r>
            <w:r w:rsidRPr="73C115CE" w:rsidR="73C115CE">
              <w:rPr>
                <w:lang w:val="en-US"/>
              </w:rPr>
              <w:t>complex</w:t>
            </w:r>
            <w:r w:rsidRPr="73C115CE" w:rsidR="73C115CE">
              <w:rPr>
                <w:lang w:val="en-US"/>
              </w:rPr>
              <w:t xml:space="preserve"> but it should be </w:t>
            </w:r>
            <w:r w:rsidRPr="73C115CE" w:rsidR="73C115CE">
              <w:rPr>
                <w:lang w:val="en-US"/>
              </w:rPr>
              <w:t>accomplished</w:t>
            </w:r>
            <w:r w:rsidRPr="73C115CE" w:rsidR="73C115CE">
              <w:rPr>
                <w:lang w:val="en-US"/>
              </w:rPr>
              <w:t xml:space="preserve"> with a degree of independent </w:t>
            </w:r>
            <w:r w:rsidRPr="73C115CE" w:rsidR="73C115CE">
              <w:rPr>
                <w:lang w:val="en-US"/>
              </w:rPr>
              <w:t>working</w:t>
            </w:r>
            <w:r w:rsidRPr="73C115CE" w:rsidR="73C115CE">
              <w:rPr>
                <w:lang w:val="en-US"/>
              </w:rPr>
              <w: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3648094B" wp14:textId="77777777">
            <w:r>
              <w:t xml:space="preserve">5.1: We are game developers</w:t>
            </w:r>
            <w:r>
              <w:br/>
            </w:r>
            <w:r>
              <w:t xml:space="preserve">5.6: We are VR designers</w:t>
            </w:r>
          </w:p>
        </w:tc>
      </w:tr>
      <w:tr xmlns:wp14="http://schemas.microsoft.com/office/word/2010/wordml" w:rsidTr="7143CBD1" w14:paraId="264445AA" wp14:textId="77777777">
        <w:tc>
          <w:tcPr>
            <w:tcW w:w="2400" w:type="dxa"/>
            <w:hMerge w:val="restart"/>
            <w:vMerge/>
            <w:tcBorders/>
            <w:tcMar/>
          </w:tcPr>
          <w:p w14:paraId="1D7B270A" wp14:textId="77777777">
            <w:r/>
          </w:p>
        </w:tc>
        <w:tc>
          <w:tcPr>
            <w:tcW w:w="2400" w:type="dxa"/>
            <w:hMerge w:val="restart"/>
            <w:vMerge/>
            <w:tcBorders/>
            <w:tcMar/>
          </w:tcPr>
          <w:p w14:paraId="4F904CB7" wp14:textId="77777777">
            <w:r/>
          </w:p>
        </w:tc>
        <w:tc>
          <w:tcPr>
            <w:tcW w:w="2400" w:type="dxa"/>
            <w:hMerge w:val="restart"/>
            <w:vMerge/>
            <w:tcBorders/>
            <w:tcMar/>
          </w:tcPr>
          <w:p w14:paraId="06971CD3"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507C4B0E" wp14:textId="77777777">
            <w:pPr>
              <w:pStyle w:val="ListParagraph"/>
              <w:numPr>
                <w:ilvl w:val="0"/>
                <w:numId w:val="1"/>
              </w:numPr>
              <w:spacing w:after="0"/>
            </w:pPr>
            <w:hyperlink xmlns:r="http://schemas.openxmlformats.org/officeDocument/2006/relationships" w:history="true" r:id="R308b6f9942c0463c">
              <w:proofErr w:type="gramStart"/>
              <w:r>
                <w:rPr>
                  <w:rStyle w:val="Hyperlink"/>
                  <w:u w:val="single"/>
                  <w:color w:themeColor="hyperlink"/>
                </w:rPr>
                <w:t>We are VR designers: Teacher notes</w:t>
              </w:r>
            </w:hyperlink>
          </w:p>
          <w:p w14:paraId="2E189EBD" wp14:textId="77777777">
            <w:pPr>
              <w:pStyle w:val="ListParagraph"/>
              <w:numPr>
                <w:ilvl w:val="0"/>
                <w:numId w:val="1"/>
              </w:numPr>
              <w:spacing w:after="0"/>
            </w:pPr>
            <w:hyperlink xmlns:r="http://schemas.openxmlformats.org/officeDocument/2006/relationships" w:history="true" r:id="Rf5a3ba837929498e">
              <w:proofErr w:type="gramStart"/>
              <w:r>
                <w:rPr>
                  <w:rStyle w:val="Hyperlink"/>
                  <w:u w:val="single"/>
                  <w:color w:themeColor="hyperlink"/>
                </w:rPr>
                <w:t>We are game developers: Teacher notes</w:t>
              </w:r>
            </w:hyperlink>
          </w:p>
        </w:tc>
      </w:tr>
      <w:tr xmlns:wp14="http://schemas.microsoft.com/office/word/2010/wordml" w:rsidTr="7143CBD1" w14:paraId="2EB34FD9" wp14:textId="77777777">
        <w:tc>
          <w:tcPr>
            <w:tcW w:w="2400" w:type="dxa"/>
            <w:hMerge w:val="restart"/>
            <w:vMerge/>
            <w:tcBorders/>
            <w:tcMar/>
          </w:tcPr>
          <w:p w14:paraId="2A1F701D"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0DB7D006" wp14:textId="77777777">
            <w:r>
              <w:t xml:space="preserve">C.5.1.2. Controlling or simulating physical systems.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386136C7" wp14:textId="77777777">
            <w:r w:rsidRPr="73C115CE" w:rsidR="73C115CE">
              <w:rPr>
                <w:lang w:val="en-US"/>
              </w:rPr>
              <w:t xml:space="preserve">The pupil can experiment with </w:t>
            </w:r>
            <w:r w:rsidRPr="73C115CE" w:rsidR="73C115CE">
              <w:rPr>
                <w:lang w:val="en-US"/>
              </w:rPr>
              <w:t>computer control</w:t>
            </w:r>
            <w:r w:rsidRPr="73C115CE" w:rsidR="73C115CE">
              <w:rPr>
                <w:lang w:val="en-US"/>
              </w:rPr>
              <w:t xml:space="preserve"> applications.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2B6A0581" wp14:textId="77777777">
            <w:r>
              <w:t xml:space="preserve">5.1: We are game developers</w:t>
            </w:r>
            <w:r>
              <w:br/>
            </w:r>
            <w:r>
              <w:t xml:space="preserve">5.6: We are VR designers</w:t>
            </w:r>
          </w:p>
        </w:tc>
      </w:tr>
      <w:tr xmlns:wp14="http://schemas.microsoft.com/office/word/2010/wordml" w:rsidTr="7143CBD1" w14:paraId="3D72DC04" wp14:textId="77777777">
        <w:tc>
          <w:tcPr>
            <w:tcW w:w="2400" w:type="dxa"/>
            <w:hMerge w:val="restart"/>
            <w:vMerge/>
            <w:tcBorders/>
            <w:tcMar/>
          </w:tcPr>
          <w:p w14:paraId="03EFCA41" wp14:textId="77777777">
            <w:r/>
          </w:p>
        </w:tc>
        <w:tc>
          <w:tcPr>
            <w:tcW w:w="2400" w:type="dxa"/>
            <w:hMerge w:val="restart"/>
            <w:vMerge/>
            <w:tcBorders/>
            <w:tcMar/>
          </w:tcPr>
          <w:p w14:paraId="5F96A722" wp14:textId="77777777">
            <w:r/>
          </w:p>
        </w:tc>
        <w:tc>
          <w:tcPr>
            <w:tcW w:w="2400" w:type="dxa"/>
            <w:hMerge w:val="restart"/>
            <w:vMerge/>
            <w:tcBorders/>
            <w:tcMar/>
          </w:tcPr>
          <w:p w14:paraId="5B95CD12"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19671A02" wp14:textId="77777777">
            <w:pPr>
              <w:pStyle w:val="ListParagraph"/>
              <w:numPr>
                <w:ilvl w:val="0"/>
                <w:numId w:val="1"/>
              </w:numPr>
              <w:spacing w:after="0"/>
            </w:pPr>
            <w:hyperlink xmlns:r="http://schemas.openxmlformats.org/officeDocument/2006/relationships" w:history="true" r:id="R44aa9217167c43cb">
              <w:proofErr w:type="gramStart"/>
              <w:r>
                <w:rPr>
                  <w:rStyle w:val="Hyperlink"/>
                  <w:u w:val="single"/>
                  <w:color w:themeColor="hyperlink"/>
                </w:rPr>
                <w:t>We are VR designers: Teacher notes</w:t>
              </w:r>
            </w:hyperlink>
          </w:p>
          <w:p w14:paraId="6722F0E7" wp14:textId="77777777">
            <w:pPr>
              <w:pStyle w:val="ListParagraph"/>
              <w:numPr>
                <w:ilvl w:val="0"/>
                <w:numId w:val="1"/>
              </w:numPr>
              <w:spacing w:after="0"/>
            </w:pPr>
            <w:hyperlink xmlns:r="http://schemas.openxmlformats.org/officeDocument/2006/relationships" w:history="true" r:id="R294614c6884d4db9">
              <w:proofErr w:type="gramStart"/>
              <w:r>
                <w:rPr>
                  <w:rStyle w:val="Hyperlink"/>
                  <w:u w:val="single"/>
                  <w:color w:themeColor="hyperlink"/>
                </w:rPr>
                <w:t>We are game developers: Teacher notes</w:t>
              </w:r>
            </w:hyperlink>
          </w:p>
        </w:tc>
      </w:tr>
      <w:tr xmlns:wp14="http://schemas.microsoft.com/office/word/2010/wordml" w:rsidTr="7143CBD1" w14:paraId="767C9079" wp14:textId="77777777">
        <w:tc>
          <w:tcPr>
            <w:tcW w:w="2400" w:type="dxa"/>
            <w:hMerge w:val="restart"/>
            <w:vMerge/>
            <w:tcBorders/>
            <w:tcMar/>
          </w:tcPr>
          <w:p w14:paraId="5220BBB2"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722651BA" wp14:textId="77777777">
            <w:r>
              <w:t xml:space="preserve">C.5.1.3. Solve problems by decomposing them into smaller parts.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5ECBF0AD" wp14:textId="77777777">
            <w:r w:rsidRPr="7143CBD1" w:rsidR="73C115CE">
              <w:rPr>
                <w:lang w:val="en-US"/>
              </w:rPr>
              <w:t>The pupil can plan a solution to a problem using decomposition.</w:t>
            </w:r>
            <w:r>
              <w:br/>
            </w:r>
            <w:r w:rsidRPr="7143CBD1" w:rsidR="73C115CE">
              <w:rPr>
                <w:lang w:val="en-US"/>
              </w:rPr>
              <w:t> </w:t>
            </w:r>
            <w:r>
              <w:br/>
            </w:r>
            <w:r w:rsidRPr="7143CBD1" w:rsidR="73C115CE">
              <w:rPr>
                <w:lang w:val="en-US"/>
              </w:rPr>
              <w:t xml:space="preserve">The pupil can take a complex problem, </w:t>
            </w:r>
            <w:r w:rsidRPr="7143CBD1" w:rsidR="73C115CE">
              <w:rPr>
                <w:lang w:val="en-US"/>
              </w:rPr>
              <w:t>identify</w:t>
            </w:r>
            <w:r w:rsidRPr="7143CBD1" w:rsidR="73C115CE">
              <w:rPr>
                <w:lang w:val="en-US"/>
              </w:rPr>
              <w:t xml:space="preserve"> </w:t>
            </w:r>
            <w:r w:rsidRPr="7143CBD1" w:rsidR="73C115CE">
              <w:rPr>
                <w:lang w:val="en-US"/>
              </w:rPr>
              <w:t>component</w:t>
            </w:r>
            <w:r w:rsidRPr="7143CBD1" w:rsidR="73C115CE">
              <w:rPr>
                <w:lang w:val="en-US"/>
              </w:rPr>
              <w:t xml:space="preserve"> parts, use decomposition to break this problem </w:t>
            </w:r>
            <w:r w:rsidRPr="7143CBD1" w:rsidR="73C115CE">
              <w:rPr>
                <w:lang w:val="en-US"/>
              </w:rPr>
              <w:t>down</w:t>
            </w:r>
            <w:r w:rsidRPr="7143CBD1" w:rsidR="73C115CE">
              <w:rPr>
                <w:lang w:val="en-US"/>
              </w:rPr>
              <w:t xml:space="preserve"> and then plan how they can solve the problem by working through the elements they have </w:t>
            </w:r>
            <w:r w:rsidRPr="7143CBD1" w:rsidR="73C115CE">
              <w:rPr>
                <w:lang w:val="en-US"/>
              </w:rPr>
              <w:t>identified</w:t>
            </w:r>
            <w:r w:rsidRPr="7143CBD1" w:rsidR="73C115CE">
              <w:rPr>
                <w:lang w:val="en-US"/>
              </w:rPr>
              <w:t xml:space="preserve">. Projects could include developing a computer game, creating a </w:t>
            </w:r>
            <w:r w:rsidRPr="7143CBD1" w:rsidR="73C115CE">
              <w:rPr>
                <w:lang w:val="en-US"/>
              </w:rPr>
              <w:t>website</w:t>
            </w:r>
            <w:r w:rsidRPr="7143CBD1" w:rsidR="73C115CE">
              <w:rPr>
                <w:lang w:val="en-US"/>
              </w:rPr>
              <w:t xml:space="preserve"> or designing a building.</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6D00C9BD" wp14:textId="77777777">
            <w:r>
              <w:t xml:space="preserve">5.1: We are game developers</w:t>
            </w:r>
            <w:r>
              <w:br/>
            </w:r>
            <w:r>
              <w:t xml:space="preserve">5.3: We are architects</w:t>
            </w:r>
            <w:r>
              <w:br/>
            </w:r>
            <w:r>
              <w:t xml:space="preserve">5.6: We are VR designers</w:t>
            </w:r>
          </w:p>
        </w:tc>
      </w:tr>
      <w:tr xmlns:wp14="http://schemas.microsoft.com/office/word/2010/wordml" w:rsidTr="7143CBD1" w14:paraId="374F6DE2" wp14:textId="77777777">
        <w:tc>
          <w:tcPr>
            <w:tcW w:w="2400" w:type="dxa"/>
            <w:hMerge w:val="restart"/>
            <w:vMerge/>
            <w:tcBorders/>
            <w:tcMar/>
          </w:tcPr>
          <w:p w14:paraId="13CB595B" wp14:textId="77777777">
            <w:r/>
          </w:p>
        </w:tc>
        <w:tc>
          <w:tcPr>
            <w:tcW w:w="2400" w:type="dxa"/>
            <w:hMerge w:val="restart"/>
            <w:vMerge/>
            <w:tcBorders/>
            <w:tcMar/>
          </w:tcPr>
          <w:p w14:paraId="6D9C8D39" wp14:textId="77777777">
            <w:r/>
          </w:p>
        </w:tc>
        <w:tc>
          <w:tcPr>
            <w:tcW w:w="2400" w:type="dxa"/>
            <w:hMerge w:val="restart"/>
            <w:vMerge/>
            <w:tcBorders/>
            <w:tcMar/>
          </w:tcPr>
          <w:p w14:paraId="675E05EE"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6B2F1FF9" wp14:textId="77777777">
            <w:pPr>
              <w:pStyle w:val="ListParagraph"/>
              <w:numPr>
                <w:ilvl w:val="0"/>
                <w:numId w:val="1"/>
              </w:numPr>
              <w:spacing w:after="0"/>
            </w:pPr>
            <w:hyperlink xmlns:r="http://schemas.openxmlformats.org/officeDocument/2006/relationships" w:history="true" r:id="R91b9239c497c44b0">
              <w:proofErr w:type="gramStart"/>
              <w:r>
                <w:rPr>
                  <w:rStyle w:val="Hyperlink"/>
                  <w:u w:val="single"/>
                  <w:color w:themeColor="hyperlink"/>
                </w:rPr>
                <w:t>We are architects: Teacher notes</w:t>
              </w:r>
            </w:hyperlink>
          </w:p>
          <w:p w14:paraId="169F187F" wp14:textId="77777777">
            <w:pPr>
              <w:pStyle w:val="ListParagraph"/>
              <w:numPr>
                <w:ilvl w:val="0"/>
                <w:numId w:val="1"/>
              </w:numPr>
              <w:spacing w:after="0"/>
            </w:pPr>
            <w:hyperlink xmlns:r="http://schemas.openxmlformats.org/officeDocument/2006/relationships" w:history="true" r:id="R66480d95958943c4">
              <w:proofErr w:type="gramStart"/>
              <w:r>
                <w:rPr>
                  <w:rStyle w:val="Hyperlink"/>
                  <w:u w:val="single"/>
                  <w:color w:themeColor="hyperlink"/>
                </w:rPr>
                <w:t>We are VR designers: Teacher notes</w:t>
              </w:r>
            </w:hyperlink>
          </w:p>
          <w:p w14:paraId="10F43B7F" wp14:textId="77777777">
            <w:pPr>
              <w:pStyle w:val="ListParagraph"/>
              <w:numPr>
                <w:ilvl w:val="0"/>
                <w:numId w:val="1"/>
              </w:numPr>
              <w:spacing w:after="0"/>
            </w:pPr>
            <w:hyperlink xmlns:r="http://schemas.openxmlformats.org/officeDocument/2006/relationships" w:history="true" r:id="R5fa999da517f4aa9">
              <w:proofErr w:type="gramStart"/>
              <w:r>
                <w:rPr>
                  <w:rStyle w:val="Hyperlink"/>
                  <w:u w:val="single"/>
                  <w:color w:themeColor="hyperlink"/>
                </w:rPr>
                <w:t>We are game developers: Teacher notes</w:t>
              </w:r>
            </w:hyperlink>
          </w:p>
        </w:tc>
      </w:tr>
      <w:tr xmlns:wp14="http://schemas.microsoft.com/office/word/2010/wordml" w:rsidTr="7143CBD1" w14:paraId="4546CD48"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376087C9" wp14:textId="77777777">
            <w:r>
              <w:t xml:space="preserve">Programming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43104110" wp14:textId="77777777">
            <w:r>
              <w:t xml:space="preserve">C.5.2.1. Use sequence, selection, and repetition in programs; work with variables.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13F9E58F" wp14:textId="77777777">
            <w:r w:rsidRPr="73C115CE" w:rsidR="73C115CE">
              <w:rPr>
                <w:lang w:val="en-US"/>
              </w:rPr>
              <w:t xml:space="preserve">The pupil can use sequence, </w:t>
            </w:r>
            <w:r w:rsidRPr="73C115CE" w:rsidR="73C115CE">
              <w:rPr>
                <w:lang w:val="en-US"/>
              </w:rPr>
              <w:t>selection</w:t>
            </w:r>
            <w:r w:rsidRPr="73C115CE" w:rsidR="73C115CE">
              <w:rPr>
                <w:lang w:val="en-US"/>
              </w:rPr>
              <w:t xml:space="preserve"> and repetition in programs.</w:t>
            </w:r>
          </w:p>
          <w:p w14:paraId="26A07639" wp14:textId="77777777">
            <w:r w:rsidRPr="73C115CE" w:rsidR="73C115CE">
              <w:rPr>
                <w:lang w:val="en-US"/>
              </w:rPr>
              <w:t xml:space="preserve">The pupil's program, typically written in Scratch, or similar, should include sequences of commands or blocks, some </w:t>
            </w:r>
            <w:r w:rsidRPr="73C115CE" w:rsidR="73C115CE">
              <w:rPr>
                <w:lang w:val="en-US"/>
              </w:rPr>
              <w:t>repetition</w:t>
            </w:r>
            <w:r w:rsidRPr="73C115CE" w:rsidR="73C115CE">
              <w:rPr>
                <w:lang w:val="en-US"/>
              </w:rPr>
              <w:t xml:space="preserve"> and </w:t>
            </w:r>
            <w:r w:rsidRPr="73C115CE" w:rsidR="73C115CE">
              <w:rPr>
                <w:lang w:val="en-US"/>
              </w:rPr>
              <w:t>selection</w:t>
            </w:r>
            <w:r w:rsidRPr="73C115CE" w:rsidR="73C115CE">
              <w:rPr>
                <w:lang w:val="en-US"/>
              </w:rPr>
              <w:t>. Repetition might include exit conditions (</w:t>
            </w:r>
            <w:r w:rsidRPr="73C115CE" w:rsidR="73C115CE">
              <w:rPr>
                <w:lang w:val="en-US"/>
              </w:rPr>
              <w:t>e.g.</w:t>
            </w:r>
            <w:r w:rsidRPr="73C115CE" w:rsidR="73C115CE">
              <w:rPr>
                <w:lang w:val="en-US"/>
              </w:rPr>
              <w:t xml:space="preserve"> repeat...until...). </w:t>
            </w:r>
            <w:r w:rsidRPr="73C115CE" w:rsidR="73C115CE">
              <w:rPr>
                <w:lang w:val="en-US"/>
              </w:rPr>
              <w:t>Selection</w:t>
            </w:r>
            <w:r w:rsidRPr="73C115CE" w:rsidR="73C115CE">
              <w:rPr>
                <w:lang w:val="en-US"/>
              </w:rPr>
              <w:t xml:space="preserve"> would normally be of an if...then or if...then...else type. At this level, expect the pupil to be able to combine repetition with </w:t>
            </w:r>
            <w:r w:rsidRPr="73C115CE" w:rsidR="73C115CE">
              <w:rPr>
                <w:lang w:val="en-US"/>
              </w:rPr>
              <w:t>selection</w:t>
            </w:r>
            <w:r w:rsidRPr="73C115CE" w:rsidR="73C115CE">
              <w:rPr>
                <w:lang w:val="en-US"/>
              </w:rPr>
              <w:t xml:space="preserve">. Programs might include </w:t>
            </w:r>
            <w:r w:rsidRPr="73C115CE" w:rsidR="73C115CE">
              <w:rPr>
                <w:lang w:val="en-US"/>
              </w:rPr>
              <w:t>a computer game</w:t>
            </w:r>
            <w:r w:rsidRPr="73C115CE" w:rsidR="73C115CE">
              <w:rPr>
                <w:lang w:val="en-US"/>
              </w:rPr>
              <w: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3D44BDD2" wp14:textId="77777777">
            <w:r>
              <w:t xml:space="preserve">5.1: We are game developers</w:t>
            </w:r>
            <w:r>
              <w:br/>
            </w:r>
            <w:r>
              <w:t xml:space="preserve">5.6: We are VR designers</w:t>
            </w:r>
          </w:p>
        </w:tc>
      </w:tr>
      <w:tr xmlns:wp14="http://schemas.microsoft.com/office/word/2010/wordml" w:rsidTr="7143CBD1" w14:paraId="03B71A87" wp14:textId="77777777">
        <w:tc>
          <w:tcPr>
            <w:tcW w:w="2400" w:type="dxa"/>
            <w:hMerge w:val="restart"/>
            <w:vMerge/>
            <w:tcBorders/>
            <w:tcMar/>
          </w:tcPr>
          <w:p w14:paraId="2FC17F8B" wp14:textId="77777777">
            <w:r/>
          </w:p>
        </w:tc>
        <w:tc>
          <w:tcPr>
            <w:tcW w:w="2400" w:type="dxa"/>
            <w:hMerge w:val="restart"/>
            <w:vMerge/>
            <w:tcBorders/>
            <w:tcMar/>
          </w:tcPr>
          <w:p w14:paraId="0A4F7224" wp14:textId="77777777">
            <w:r/>
          </w:p>
        </w:tc>
        <w:tc>
          <w:tcPr>
            <w:tcW w:w="2400" w:type="dxa"/>
            <w:hMerge w:val="restart"/>
            <w:vMerge/>
            <w:tcBorders/>
            <w:tcMar/>
          </w:tcPr>
          <w:p w14:paraId="5AE48A43"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2741216B" wp14:textId="77777777">
            <w:pPr>
              <w:pStyle w:val="ListParagraph"/>
              <w:numPr>
                <w:ilvl w:val="0"/>
                <w:numId w:val="1"/>
              </w:numPr>
              <w:spacing w:after="0"/>
            </w:pPr>
            <w:hyperlink xmlns:r="http://schemas.openxmlformats.org/officeDocument/2006/relationships" w:history="true" r:id="Rf558c3d3de2a403f">
              <w:proofErr w:type="gramStart"/>
              <w:r>
                <w:rPr>
                  <w:rStyle w:val="Hyperlink"/>
                  <w:u w:val="single"/>
                  <w:color w:themeColor="hyperlink"/>
                </w:rPr>
                <w:t>We are VR designers: Teacher notes</w:t>
              </w:r>
            </w:hyperlink>
          </w:p>
          <w:p w14:paraId="378A70EE" wp14:textId="77777777">
            <w:pPr>
              <w:pStyle w:val="ListParagraph"/>
              <w:numPr>
                <w:ilvl w:val="0"/>
                <w:numId w:val="1"/>
              </w:numPr>
              <w:spacing w:after="0"/>
            </w:pPr>
            <w:hyperlink xmlns:r="http://schemas.openxmlformats.org/officeDocument/2006/relationships" w:history="true" r:id="Ra8a8fc1d908e48bc">
              <w:proofErr w:type="gramStart"/>
              <w:r>
                <w:rPr>
                  <w:rStyle w:val="Hyperlink"/>
                  <w:u w:val="single"/>
                  <w:color w:themeColor="hyperlink"/>
                </w:rPr>
                <w:t>We are game developers: Teacher notes</w:t>
              </w:r>
            </w:hyperlink>
          </w:p>
        </w:tc>
      </w:tr>
      <w:tr xmlns:wp14="http://schemas.microsoft.com/office/word/2010/wordml" w:rsidTr="7143CBD1" w14:paraId="419672D8" wp14:textId="77777777">
        <w:tc>
          <w:tcPr>
            <w:tcW w:w="2400" w:type="dxa"/>
            <w:hMerge w:val="restart"/>
            <w:vMerge/>
            <w:tcBorders/>
            <w:tcMar/>
          </w:tcPr>
          <w:p w14:paraId="50F40DEB"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5480AEBB" wp14:textId="77777777">
            <w:r>
              <w:t xml:space="preserve">C.5.2.2. Work with various forms of input and output.</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7990FA42" wp14:textId="77777777">
            <w:r>
              <w:t xml:space="preserve">The pupil can write a program that accepts keyboard and mouse input and produces output on screen and through speakers.</w:t>
            </w:r>
          </w:p>
          <w:p w14:paraId="6E618791" wp14:textId="77777777">
            <w:r w:rsidRPr="73C115CE" w:rsidR="73C115CE">
              <w:rPr>
                <w:lang w:val="en-US"/>
              </w:rPr>
              <w:t xml:space="preserve">In Scratch (or similar), the pupil can create </w:t>
            </w:r>
            <w:r w:rsidRPr="73C115CE" w:rsidR="73C115CE">
              <w:rPr>
                <w:lang w:val="en-US"/>
              </w:rPr>
              <w:t>a  computer</w:t>
            </w:r>
            <w:r w:rsidRPr="73C115CE" w:rsidR="73C115CE">
              <w:rPr>
                <w:lang w:val="en-US"/>
              </w:rPr>
              <w:t xml:space="preserve"> game using the keyboard or mouse for input and the screen and speakers for output.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25354897" wp14:textId="77777777">
            <w:r>
              <w:t xml:space="preserve">5.1: We are game developers</w:t>
            </w:r>
            <w:r>
              <w:br/>
            </w:r>
            <w:r>
              <w:t xml:space="preserve">5.6: We are VR designers</w:t>
            </w:r>
          </w:p>
        </w:tc>
      </w:tr>
      <w:tr xmlns:wp14="http://schemas.microsoft.com/office/word/2010/wordml" w:rsidTr="7143CBD1" w14:paraId="3D78D531" wp14:textId="77777777">
        <w:tc>
          <w:tcPr>
            <w:tcW w:w="2400" w:type="dxa"/>
            <w:hMerge w:val="restart"/>
            <w:vMerge/>
            <w:tcBorders/>
            <w:tcMar/>
          </w:tcPr>
          <w:p w14:paraId="77A52294" wp14:textId="77777777">
            <w:r/>
          </w:p>
        </w:tc>
        <w:tc>
          <w:tcPr>
            <w:tcW w:w="2400" w:type="dxa"/>
            <w:hMerge w:val="restart"/>
            <w:vMerge/>
            <w:tcBorders/>
            <w:tcMar/>
          </w:tcPr>
          <w:p w14:paraId="007DCDA8" wp14:textId="77777777">
            <w:r/>
          </w:p>
        </w:tc>
        <w:tc>
          <w:tcPr>
            <w:tcW w:w="2400" w:type="dxa"/>
            <w:hMerge w:val="restart"/>
            <w:vMerge/>
            <w:tcBorders/>
            <w:tcMar/>
          </w:tcPr>
          <w:p w14:paraId="450EA2D7"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0B08411C" wp14:textId="77777777">
            <w:pPr>
              <w:pStyle w:val="ListParagraph"/>
              <w:numPr>
                <w:ilvl w:val="0"/>
                <w:numId w:val="1"/>
              </w:numPr>
              <w:spacing w:after="0"/>
            </w:pPr>
            <w:hyperlink xmlns:r="http://schemas.openxmlformats.org/officeDocument/2006/relationships" w:history="true" r:id="Ra767be3f37f6471d">
              <w:proofErr w:type="gramStart"/>
              <w:r>
                <w:rPr>
                  <w:rStyle w:val="Hyperlink"/>
                  <w:u w:val="single"/>
                  <w:color w:themeColor="hyperlink"/>
                </w:rPr>
                <w:t>We are VR designers: Teacher notes</w:t>
              </w:r>
            </w:hyperlink>
          </w:p>
          <w:p w14:paraId="2B4883F9" wp14:textId="77777777">
            <w:pPr>
              <w:pStyle w:val="ListParagraph"/>
              <w:numPr>
                <w:ilvl w:val="0"/>
                <w:numId w:val="1"/>
              </w:numPr>
              <w:spacing w:after="0"/>
            </w:pPr>
            <w:hyperlink xmlns:r="http://schemas.openxmlformats.org/officeDocument/2006/relationships" w:history="true" r:id="R2db0274301a84ab3">
              <w:proofErr w:type="gramStart"/>
              <w:r>
                <w:rPr>
                  <w:rStyle w:val="Hyperlink"/>
                  <w:u w:val="single"/>
                  <w:color w:themeColor="hyperlink"/>
                </w:rPr>
                <w:t>We are game developers: Teacher notes</w:t>
              </w:r>
            </w:hyperlink>
          </w:p>
        </w:tc>
      </w:tr>
      <w:tr xmlns:wp14="http://schemas.microsoft.com/office/word/2010/wordml" w:rsidTr="7143CBD1" w14:paraId="3F6B1681"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30C4FEAF" wp14:textId="77777777">
            <w:r>
              <w:t xml:space="preserve">Logical thinking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2D0C4E8C" wp14:textId="77777777">
            <w:r>
              <w:t xml:space="preserve">C.5.3.1. Use logical reasoning to explain how some simple algorithms work.</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6BC2738E" wp14:textId="77777777">
            <w:r>
              <w:t xml:space="preserve">The pupil can explain a rule-based algorithm in their own words. </w:t>
            </w:r>
          </w:p>
          <w:p w14:paraId="4DD44F25" wp14:textId="77777777">
            <w:r w:rsidRPr="73C115CE" w:rsidR="73C115CE">
              <w:rPr>
                <w:lang w:val="en-US"/>
              </w:rPr>
              <w:t>When provided with a rule-based algorithm (</w:t>
            </w:r>
            <w:r w:rsidRPr="73C115CE" w:rsidR="73C115CE">
              <w:rPr>
                <w:lang w:val="en-US"/>
              </w:rPr>
              <w:t>e.g.</w:t>
            </w:r>
            <w:r w:rsidRPr="73C115CE" w:rsidR="73C115CE">
              <w:rPr>
                <w:lang w:val="en-US"/>
              </w:rPr>
              <w:t xml:space="preserve"> for a computer game), the pupil should be able to explain what it does and how it works, in their own words.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55BAF8B3" wp14:textId="77777777">
            <w:r>
              <w:t xml:space="preserve">5.1: We are game developers</w:t>
            </w:r>
            <w:r>
              <w:br/>
            </w:r>
            <w:r>
              <w:t xml:space="preserve">5.2: We are cryptographers</w:t>
            </w:r>
          </w:p>
        </w:tc>
      </w:tr>
      <w:tr xmlns:wp14="http://schemas.microsoft.com/office/word/2010/wordml" w:rsidTr="7143CBD1" w14:paraId="588CD1A4" wp14:textId="77777777">
        <w:tc>
          <w:tcPr>
            <w:tcW w:w="2400" w:type="dxa"/>
            <w:hMerge w:val="restart"/>
            <w:vMerge/>
            <w:tcBorders/>
            <w:tcMar/>
          </w:tcPr>
          <w:p w14:paraId="3DD355C9" wp14:textId="77777777">
            <w:r/>
          </w:p>
        </w:tc>
        <w:tc>
          <w:tcPr>
            <w:tcW w:w="2400" w:type="dxa"/>
            <w:hMerge w:val="restart"/>
            <w:vMerge/>
            <w:tcBorders/>
            <w:tcMar/>
          </w:tcPr>
          <w:p w14:paraId="1A81F0B1" wp14:textId="77777777">
            <w:r/>
          </w:p>
        </w:tc>
        <w:tc>
          <w:tcPr>
            <w:tcW w:w="2400" w:type="dxa"/>
            <w:hMerge w:val="restart"/>
            <w:vMerge/>
            <w:tcBorders/>
            <w:tcMar/>
          </w:tcPr>
          <w:p w14:paraId="717AAFBA"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4EF81F81" wp14:textId="77777777">
            <w:pPr>
              <w:pStyle w:val="ListParagraph"/>
              <w:numPr>
                <w:ilvl w:val="0"/>
                <w:numId w:val="1"/>
              </w:numPr>
              <w:spacing w:after="0"/>
            </w:pPr>
            <w:hyperlink xmlns:r="http://schemas.openxmlformats.org/officeDocument/2006/relationships" w:history="true" r:id="R043035e602504788">
              <w:proofErr w:type="gramStart"/>
              <w:r>
                <w:rPr>
                  <w:rStyle w:val="Hyperlink"/>
                  <w:u w:val="single"/>
                  <w:color w:themeColor="hyperlink"/>
                </w:rPr>
                <w:t>We are cryptographers: Teacher notes</w:t>
              </w:r>
            </w:hyperlink>
          </w:p>
          <w:p w14:paraId="283EAC07" wp14:textId="77777777">
            <w:pPr>
              <w:pStyle w:val="ListParagraph"/>
              <w:numPr>
                <w:ilvl w:val="0"/>
                <w:numId w:val="1"/>
              </w:numPr>
              <w:spacing w:after="0"/>
            </w:pPr>
            <w:hyperlink xmlns:r="http://schemas.openxmlformats.org/officeDocument/2006/relationships" w:history="true" r:id="R250fcfd6930041ad">
              <w:proofErr w:type="gramStart"/>
              <w:r>
                <w:rPr>
                  <w:rStyle w:val="Hyperlink"/>
                  <w:u w:val="single"/>
                  <w:color w:themeColor="hyperlink"/>
                </w:rPr>
                <w:t>We are game developers: Teacher notes</w:t>
              </w:r>
            </w:hyperlink>
          </w:p>
        </w:tc>
      </w:tr>
      <w:tr xmlns:wp14="http://schemas.microsoft.com/office/word/2010/wordml" w:rsidTr="7143CBD1" w14:paraId="58F6CD77" wp14:textId="77777777">
        <w:tc>
          <w:tcPr>
            <w:tcW w:w="2400" w:type="dxa"/>
            <w:hMerge w:val="restart"/>
            <w:vMerge/>
            <w:tcBorders/>
            <w:tcMar/>
          </w:tcPr>
          <w:p w14:paraId="56EE48EE"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7465BBE1" wp14:textId="77777777">
            <w:r>
              <w:t xml:space="preserve">C.5.3.2. Use logical reasoning to detect and correct errors in algorithms and programs.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49124ED7" wp14:textId="77777777">
            <w:r>
              <w:t xml:space="preserve">The pupil can use logical reasoning to detect errors in algorithms.</w:t>
            </w:r>
          </w:p>
          <w:p w14:paraId="6C26F5E7" wp14:textId="77777777">
            <w:r w:rsidRPr="73C115CE" w:rsidR="73C115CE">
              <w:rPr>
                <w:lang w:val="en-US"/>
              </w:rPr>
              <w:t xml:space="preserve">When given an algorithm for a particular purpose, </w:t>
            </w:r>
            <w:r w:rsidRPr="73C115CE" w:rsidR="73C115CE">
              <w:rPr>
                <w:lang w:val="en-US"/>
              </w:rPr>
              <w:t>e.g.</w:t>
            </w:r>
            <w:r w:rsidRPr="73C115CE" w:rsidR="73C115CE">
              <w:rPr>
                <w:lang w:val="en-US"/>
              </w:rPr>
              <w:t xml:space="preserve"> a rule-based algorithm for a computer game or a sequence of steps to draw a geometric pattern, the pupil can use logical reasoning to </w:t>
            </w:r>
            <w:r w:rsidRPr="73C115CE" w:rsidR="73C115CE">
              <w:rPr>
                <w:lang w:val="en-US"/>
              </w:rPr>
              <w:t>identify</w:t>
            </w:r>
            <w:r w:rsidRPr="73C115CE" w:rsidR="73C115CE">
              <w:rPr>
                <w:lang w:val="en-US"/>
              </w:rPr>
              <w:t xml:space="preserve"> </w:t>
            </w:r>
            <w:r w:rsidRPr="73C115CE" w:rsidR="73C115CE">
              <w:rPr>
                <w:lang w:val="en-US"/>
              </w:rPr>
              <w:t>possible errors</w:t>
            </w:r>
            <w:r w:rsidRPr="73C115CE" w:rsidR="73C115CE">
              <w:rPr>
                <w:lang w:val="en-US"/>
              </w:rPr>
              <w:t xml:space="preserve"> in the algorithm, explaining why they believe the algorithm is incorrect.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683D3D62" wp14:textId="77777777">
            <w:r>
              <w:t xml:space="preserve">5.1: We are game developers</w:t>
            </w:r>
            <w:r>
              <w:br/>
            </w:r>
            <w:r>
              <w:t xml:space="preserve">5.2: We are cryptographers</w:t>
            </w:r>
          </w:p>
        </w:tc>
      </w:tr>
      <w:tr xmlns:wp14="http://schemas.microsoft.com/office/word/2010/wordml" w:rsidTr="7143CBD1" w14:paraId="23E22CD5" wp14:textId="77777777">
        <w:tc>
          <w:tcPr>
            <w:tcW w:w="2400" w:type="dxa"/>
            <w:hMerge w:val="restart"/>
            <w:vMerge/>
            <w:tcBorders/>
            <w:tcMar/>
          </w:tcPr>
          <w:p w14:paraId="2908EB2C" wp14:textId="77777777">
            <w:r/>
          </w:p>
        </w:tc>
        <w:tc>
          <w:tcPr>
            <w:tcW w:w="2400" w:type="dxa"/>
            <w:hMerge w:val="restart"/>
            <w:vMerge/>
            <w:tcBorders/>
            <w:tcMar/>
          </w:tcPr>
          <w:p w14:paraId="121FD38A" wp14:textId="77777777">
            <w:r/>
          </w:p>
        </w:tc>
        <w:tc>
          <w:tcPr>
            <w:tcW w:w="2400" w:type="dxa"/>
            <w:hMerge w:val="restart"/>
            <w:vMerge/>
            <w:tcBorders/>
            <w:tcMar/>
          </w:tcPr>
          <w:p w14:paraId="1FE2DD96"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607290AA" wp14:textId="77777777">
            <w:pPr>
              <w:pStyle w:val="ListParagraph"/>
              <w:numPr>
                <w:ilvl w:val="0"/>
                <w:numId w:val="1"/>
              </w:numPr>
              <w:spacing w:after="0"/>
            </w:pPr>
            <w:hyperlink xmlns:r="http://schemas.openxmlformats.org/officeDocument/2006/relationships" w:history="true" r:id="Rf644ebdc33fc497b">
              <w:proofErr w:type="gramStart"/>
              <w:r>
                <w:rPr>
                  <w:rStyle w:val="Hyperlink"/>
                  <w:u w:val="single"/>
                  <w:color w:themeColor="hyperlink"/>
                </w:rPr>
                <w:t>We are cryptographers: Teacher notes</w:t>
              </w:r>
            </w:hyperlink>
          </w:p>
          <w:p w14:paraId="53CFACA8" wp14:textId="77777777">
            <w:pPr>
              <w:pStyle w:val="ListParagraph"/>
              <w:numPr>
                <w:ilvl w:val="0"/>
                <w:numId w:val="1"/>
              </w:numPr>
              <w:spacing w:after="0"/>
            </w:pPr>
            <w:hyperlink xmlns:r="http://schemas.openxmlformats.org/officeDocument/2006/relationships" w:history="true" r:id="R144738472dbd4f5a">
              <w:proofErr w:type="gramStart"/>
              <w:r>
                <w:rPr>
                  <w:rStyle w:val="Hyperlink"/>
                  <w:u w:val="single"/>
                  <w:color w:themeColor="hyperlink"/>
                </w:rPr>
                <w:t>We are game developers: Teacher notes</w:t>
              </w:r>
            </w:hyperlink>
          </w:p>
        </w:tc>
      </w:tr>
      <w:tr xmlns:wp14="http://schemas.microsoft.com/office/word/2010/wordml" w:rsidTr="7143CBD1" w14:paraId="0D8E96AE"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0F44F978" wp14:textId="77777777">
            <w:r>
              <w:t xml:space="preserve">Wider understanding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69CE110E" wp14:textId="77777777">
            <w:r w:rsidRPr="73C115CE" w:rsidR="73C115CE">
              <w:rPr>
                <w:lang w:val="en-US"/>
              </w:rPr>
              <w:t xml:space="preserve">C.5.3.3. Understand computer </w:t>
            </w:r>
            <w:r w:rsidRPr="73C115CE" w:rsidR="73C115CE">
              <w:rPr>
                <w:lang w:val="en-US"/>
              </w:rPr>
              <w:t>networks</w:t>
            </w:r>
            <w:r w:rsidRPr="73C115CE" w:rsidR="73C115CE">
              <w:rPr>
                <w:lang w:val="en-US"/>
              </w:rPr>
              <w:t xml:space="preserve"> including the Internet.</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0CEB41AF" wp14:textId="77777777">
            <w:r>
              <w:t xml:space="preserve">The pupil can understand how data routing works on the Internet.</w:t>
            </w:r>
          </w:p>
          <w:p w14:paraId="5CD9500B" wp14:textId="77777777">
            <w:r>
              <w:t xml:space="preserve">The pupil can give a coherent explanation of how data packets are routed from one computer to another on a separate network, which is also connected to the Internet.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28DD253F" wp14:textId="77777777">
            <w:r>
              <w:t xml:space="preserve">5.2: We are cryptographers</w:t>
            </w:r>
            <w:r>
              <w:br/>
            </w:r>
            <w:r>
              <w:t xml:space="preserve">5.4: We are web developers</w:t>
            </w:r>
          </w:p>
        </w:tc>
      </w:tr>
      <w:tr xmlns:wp14="http://schemas.microsoft.com/office/word/2010/wordml" w:rsidTr="7143CBD1" w14:paraId="689A1AE1" wp14:textId="77777777">
        <w:tc>
          <w:tcPr>
            <w:tcW w:w="2400" w:type="dxa"/>
            <w:hMerge w:val="restart"/>
            <w:vMerge/>
            <w:tcBorders/>
            <w:tcMar/>
          </w:tcPr>
          <w:p w14:paraId="27357532" wp14:textId="77777777">
            <w:r/>
          </w:p>
        </w:tc>
        <w:tc>
          <w:tcPr>
            <w:tcW w:w="2400" w:type="dxa"/>
            <w:hMerge w:val="restart"/>
            <w:vMerge/>
            <w:tcBorders/>
            <w:tcMar/>
          </w:tcPr>
          <w:p w14:paraId="07F023C8" wp14:textId="77777777">
            <w:r/>
          </w:p>
        </w:tc>
        <w:tc>
          <w:tcPr>
            <w:tcW w:w="2400" w:type="dxa"/>
            <w:hMerge w:val="restart"/>
            <w:vMerge/>
            <w:tcBorders/>
            <w:tcMar/>
          </w:tcPr>
          <w:p w14:paraId="4BDB5498"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6C05FCA2" wp14:textId="77777777">
            <w:pPr>
              <w:pStyle w:val="ListParagraph"/>
              <w:numPr>
                <w:ilvl w:val="0"/>
                <w:numId w:val="1"/>
              </w:numPr>
              <w:spacing w:after="0"/>
            </w:pPr>
            <w:hyperlink xmlns:r="http://schemas.openxmlformats.org/officeDocument/2006/relationships" w:history="true" r:id="R3d6d09aa9a90429e">
              <w:proofErr w:type="gramStart"/>
              <w:r>
                <w:rPr>
                  <w:rStyle w:val="Hyperlink"/>
                  <w:u w:val="single"/>
                  <w:color w:themeColor="hyperlink"/>
                </w:rPr>
                <w:t>We are cryptographers: Teacher notes</w:t>
              </w:r>
            </w:hyperlink>
          </w:p>
          <w:p w14:paraId="0A7F9E0D" wp14:textId="77777777">
            <w:pPr>
              <w:pStyle w:val="ListParagraph"/>
              <w:numPr>
                <w:ilvl w:val="0"/>
                <w:numId w:val="1"/>
              </w:numPr>
              <w:spacing w:after="0"/>
            </w:pPr>
            <w:hyperlink xmlns:r="http://schemas.openxmlformats.org/officeDocument/2006/relationships" w:history="true" r:id="R020afed4e61c426e">
              <w:proofErr w:type="gramStart"/>
              <w:r>
                <w:rPr>
                  <w:rStyle w:val="Hyperlink"/>
                  <w:u w:val="single"/>
                  <w:color w:themeColor="hyperlink"/>
                </w:rPr>
                <w:t>We are web developers: Teacher notes</w:t>
              </w:r>
            </w:hyperlink>
          </w:p>
        </w:tc>
      </w:tr>
      <w:tr xmlns:wp14="http://schemas.microsoft.com/office/word/2010/wordml" w:rsidTr="7143CBD1" w14:paraId="527770C2" wp14:textId="77777777">
        <w:tc>
          <w:tcPr>
            <w:tcW w:w="2400" w:type="dxa"/>
            <w:hMerge w:val="restart"/>
            <w:vMerge/>
            <w:tcBorders/>
            <w:tcMar/>
          </w:tcPr>
          <w:p w14:paraId="2916C19D"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24592B77" wp14:textId="77777777">
            <w:r>
              <w:t xml:space="preserve">C.5.4.1. Understand how networks can provide multiple services, such as the World Wide Web.</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6E55F215" wp14:textId="77777777">
            <w:r>
              <w:t xml:space="preserve">The pupil can understand how web pages are created and transmitted.</w:t>
            </w:r>
          </w:p>
          <w:p w14:paraId="0D10210F" wp14:textId="77777777">
            <w:r>
              <w:t xml:space="preserve">The pupil can explain how HTML is used to create a web page and how it is transmitted as packets of digital data over the Internet. The pupil should have an awareness of simple HTML tags for marking up a web page.</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6C26691A" wp14:textId="77777777">
            <w:r>
              <w:t xml:space="preserve">5.2: We are cryptographers</w:t>
            </w:r>
            <w:r>
              <w:br/>
            </w:r>
            <w:r>
              <w:t xml:space="preserve">5.4: We are web developers</w:t>
            </w:r>
          </w:p>
        </w:tc>
      </w:tr>
      <w:tr xmlns:wp14="http://schemas.microsoft.com/office/word/2010/wordml" w:rsidTr="7143CBD1" w14:paraId="7AAC79F7" wp14:textId="77777777">
        <w:tc>
          <w:tcPr>
            <w:tcW w:w="2400" w:type="dxa"/>
            <w:hMerge w:val="restart"/>
            <w:vMerge/>
            <w:tcBorders/>
            <w:tcMar/>
          </w:tcPr>
          <w:p w14:paraId="74869460" wp14:textId="77777777">
            <w:r/>
          </w:p>
        </w:tc>
        <w:tc>
          <w:tcPr>
            <w:tcW w:w="2400" w:type="dxa"/>
            <w:hMerge w:val="restart"/>
            <w:vMerge/>
            <w:tcBorders/>
            <w:tcMar/>
          </w:tcPr>
          <w:p w14:paraId="187F57B8" wp14:textId="77777777">
            <w:r/>
          </w:p>
        </w:tc>
        <w:tc>
          <w:tcPr>
            <w:tcW w:w="2400" w:type="dxa"/>
            <w:hMerge w:val="restart"/>
            <w:vMerge/>
            <w:tcBorders/>
            <w:tcMar/>
          </w:tcPr>
          <w:p w14:paraId="54738AF4"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0D0D5680" wp14:textId="77777777">
            <w:pPr>
              <w:pStyle w:val="ListParagraph"/>
              <w:numPr>
                <w:ilvl w:val="0"/>
                <w:numId w:val="1"/>
              </w:numPr>
              <w:spacing w:after="0"/>
            </w:pPr>
            <w:hyperlink xmlns:r="http://schemas.openxmlformats.org/officeDocument/2006/relationships" w:history="true" r:id="R7b8810e2e33f4af8">
              <w:proofErr w:type="gramStart"/>
              <w:r>
                <w:rPr>
                  <w:rStyle w:val="Hyperlink"/>
                  <w:u w:val="single"/>
                  <w:color w:themeColor="hyperlink"/>
                </w:rPr>
                <w:t>We are cryptographers: Teacher notes</w:t>
              </w:r>
            </w:hyperlink>
          </w:p>
          <w:p w14:paraId="1011B29D" wp14:textId="77777777">
            <w:pPr>
              <w:pStyle w:val="ListParagraph"/>
              <w:numPr>
                <w:ilvl w:val="0"/>
                <w:numId w:val="1"/>
              </w:numPr>
              <w:spacing w:after="0"/>
            </w:pPr>
            <w:hyperlink xmlns:r="http://schemas.openxmlformats.org/officeDocument/2006/relationships" w:history="true" r:id="Rd7ce2c98d9a344d4">
              <w:proofErr w:type="gramStart"/>
              <w:r>
                <w:rPr>
                  <w:rStyle w:val="Hyperlink"/>
                  <w:u w:val="single"/>
                  <w:color w:themeColor="hyperlink"/>
                </w:rPr>
                <w:t>We are web developers: Teacher notes</w:t>
              </w:r>
            </w:hyperlink>
          </w:p>
        </w:tc>
      </w:tr>
      <w:tr xmlns:wp14="http://schemas.microsoft.com/office/word/2010/wordml" w:rsidTr="7143CBD1" w14:paraId="6DF41867" wp14:textId="77777777">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16176CFB" wp14:textId="77777777">
            <w:r>
              <w:rPr>
                <w:sz w:val="26"/>
              </w:rPr>
              <w:t xml:space="preserve">Year 6</w:t>
            </w:r>
          </w:p>
        </w:tc>
        <w:tc>
          <w:tcPr>
            <w:tcW w:w="2400" w:type="dxa"/>
            <w:hMerge w:val="continue"/>
            <w:tcBorders>
              <w:top w:val="single" w:color="auto" w:sz="2" w:space="0"/>
              <w:left w:val="single" w:color="auto" w:sz="2" w:space="0"/>
              <w:bottom w:val="single" w:color="auto" w:sz="2" w:space="0"/>
              <w:right w:val="single" w:color="auto" w:sz="2" w:space="0"/>
            </w:tcBorders>
            <w:tcMar/>
          </w:tcPr>
          <w:p w14:paraId="46ABBD8F" wp14:textId="77777777">
            <w:r/>
          </w:p>
        </w:tc>
        <w:tc>
          <w:tcPr>
            <w:tcW w:w="2400" w:type="dxa"/>
            <w:hMerge w:val="continue"/>
            <w:tcBorders>
              <w:top w:val="single" w:color="auto" w:sz="2" w:space="0"/>
              <w:left w:val="single" w:color="auto" w:sz="2" w:space="0"/>
              <w:bottom w:val="single" w:color="auto" w:sz="2" w:space="0"/>
              <w:right w:val="single" w:color="auto" w:sz="2" w:space="0"/>
            </w:tcBorders>
            <w:tcMar/>
          </w:tcPr>
          <w:p w14:paraId="06BBA33E" wp14:textId="77777777">
            <w:r/>
          </w:p>
        </w:tc>
        <w:tc>
          <w:tcPr>
            <w:tcW w:w="2400" w:type="dxa"/>
            <w:hMerge w:val="continue"/>
            <w:tcBorders>
              <w:top w:val="single" w:color="auto" w:sz="2" w:space="0"/>
              <w:left w:val="single" w:color="auto" w:sz="2" w:space="0"/>
              <w:bottom w:val="single" w:color="auto" w:sz="2" w:space="0"/>
              <w:right w:val="single" w:color="auto" w:sz="2" w:space="0"/>
            </w:tcBorders>
            <w:tcMar/>
          </w:tcPr>
          <w:p w14:paraId="464FCBC1" wp14:textId="77777777">
            <w:r/>
          </w:p>
        </w:tc>
      </w:tr>
      <w:tr xmlns:wp14="http://schemas.microsoft.com/office/word/2010/wordml" w:rsidTr="7143CBD1" w14:paraId="56AC0C1E" wp14:textId="77777777">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3B8ECD10" wp14:textId="77777777">
            <w:r>
              <w:t xml:space="preserve">Sub-strand</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4DC65CEF" wp14:textId="77777777">
            <w:r>
              <w:t xml:space="preserve">Progression statement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69056F8D" wp14:textId="77777777">
            <w:r>
              <w:t xml:space="preserve">What to look for guidance (Meeting expectations)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BAE3D3"/>
            <w:tcMar/>
          </w:tcPr>
          <w:p w14:paraId="029A6667" wp14:textId="77777777">
            <w:r>
              <w:t xml:space="preserve">Relevant Switched on Computing unit(s)</w:t>
            </w:r>
          </w:p>
        </w:tc>
      </w:tr>
      <w:tr xmlns:wp14="http://schemas.microsoft.com/office/word/2010/wordml" w:rsidTr="7143CBD1" w14:paraId="7994C2FB"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299E221C" wp14:textId="77777777">
            <w:r>
              <w:t xml:space="preserve">Problem solving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1A3CD810" wp14:textId="77777777">
            <w:r w:rsidRPr="73C115CE" w:rsidR="73C115CE">
              <w:rPr>
                <w:lang w:val="en-US"/>
              </w:rPr>
              <w:t xml:space="preserve">C.6.1.1. Design, write and debug programs that </w:t>
            </w:r>
            <w:r w:rsidRPr="73C115CE" w:rsidR="73C115CE">
              <w:rPr>
                <w:lang w:val="en-US"/>
              </w:rPr>
              <w:t>accomplish</w:t>
            </w:r>
            <w:r w:rsidRPr="73C115CE" w:rsidR="73C115CE">
              <w:rPr>
                <w:lang w:val="en-US"/>
              </w:rPr>
              <w:t xml:space="preserve"> specific goals.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1647E2B3" wp14:textId="77777777">
            <w:r w:rsidRPr="73C115CE" w:rsidR="73C115CE">
              <w:rPr>
                <w:lang w:val="en-US"/>
              </w:rPr>
              <w:t xml:space="preserve">The pupil can design, </w:t>
            </w:r>
            <w:r w:rsidRPr="73C115CE" w:rsidR="73C115CE">
              <w:rPr>
                <w:lang w:val="en-US"/>
              </w:rPr>
              <w:t>write</w:t>
            </w:r>
            <w:r w:rsidRPr="73C115CE" w:rsidR="73C115CE">
              <w:rPr>
                <w:lang w:val="en-US"/>
              </w:rPr>
              <w:t xml:space="preserve"> and debug a program using a second programming language based on their own ideas. </w:t>
            </w:r>
          </w:p>
          <w:p w14:paraId="541FE35E" wp14:textId="77777777">
            <w:r w:rsidRPr="73C115CE" w:rsidR="73C115CE">
              <w:rPr>
                <w:lang w:val="en-US"/>
              </w:rPr>
              <w:t xml:space="preserve">The </w:t>
            </w:r>
            <w:r w:rsidRPr="73C115CE" w:rsidR="73C115CE">
              <w:rPr>
                <w:lang w:val="en-US"/>
              </w:rPr>
              <w:t>pupil</w:t>
            </w:r>
            <w:r w:rsidRPr="73C115CE" w:rsidR="73C115CE">
              <w:rPr>
                <w:lang w:val="en-US"/>
              </w:rPr>
              <w:t xml:space="preserve"> can design a program of their own and write this in a programming language other than Scratch (or whichever language has formed the focus for their programming in other years), such as </w:t>
            </w:r>
            <w:r w:rsidRPr="73C115CE" w:rsidR="73C115CE">
              <w:rPr>
                <w:lang w:val="en-US"/>
              </w:rPr>
              <w:t>MakeCode</w:t>
            </w:r>
            <w:r w:rsidRPr="73C115CE" w:rsidR="73C115CE">
              <w:rPr>
                <w:lang w:val="en-US"/>
              </w:rPr>
              <w:t>. The second language does not need to be text based, but Logo or Python could be used.</w:t>
            </w:r>
          </w:p>
          <w:p w14:paraId="52711DE7" wp14:textId="77777777">
            <w:r w:rsidRPr="73C115CE" w:rsidR="73C115CE">
              <w:rPr>
                <w:lang w:val="en-US"/>
              </w:rPr>
              <w:t xml:space="preserve">The pupil can test and debug their </w:t>
            </w:r>
            <w:r w:rsidRPr="73C115CE" w:rsidR="73C115CE">
              <w:rPr>
                <w:lang w:val="en-US"/>
              </w:rPr>
              <w:t>code,</w:t>
            </w:r>
            <w:r w:rsidRPr="73C115CE" w:rsidR="73C115CE">
              <w:rPr>
                <w:lang w:val="en-US"/>
              </w:rPr>
              <w:t xml:space="preserve"> explain what bugs they </w:t>
            </w:r>
            <w:r w:rsidRPr="73C115CE" w:rsidR="73C115CE">
              <w:rPr>
                <w:lang w:val="en-US"/>
              </w:rPr>
              <w:t>found</w:t>
            </w:r>
            <w:r w:rsidRPr="73C115CE" w:rsidR="73C115CE">
              <w:rPr>
                <w:lang w:val="en-US"/>
              </w:rPr>
              <w:t xml:space="preserve"> and how they fixed these. The program need not be complex.</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51D83A15" wp14:textId="77777777">
            <w:r>
              <w:t xml:space="preserve">6.1: We are toy makers</w:t>
            </w:r>
            <w:r>
              <w:br/>
            </w:r>
            <w:r>
              <w:t xml:space="preserve">6.2: We are computational thinkers</w:t>
            </w:r>
            <w:r>
              <w:br/>
            </w:r>
            <w:r>
              <w:t xml:space="preserve">6.6: We are AI developers</w:t>
            </w:r>
          </w:p>
        </w:tc>
      </w:tr>
      <w:tr xmlns:wp14="http://schemas.microsoft.com/office/word/2010/wordml" w:rsidTr="7143CBD1" w14:paraId="39BF5E62" wp14:textId="77777777">
        <w:tc>
          <w:tcPr>
            <w:tcW w:w="2400" w:type="dxa"/>
            <w:hMerge w:val="restart"/>
            <w:vMerge/>
            <w:tcBorders/>
            <w:tcMar/>
          </w:tcPr>
          <w:p w14:paraId="5C8C6B09" wp14:textId="77777777">
            <w:r/>
          </w:p>
        </w:tc>
        <w:tc>
          <w:tcPr>
            <w:tcW w:w="2400" w:type="dxa"/>
            <w:hMerge w:val="restart"/>
            <w:vMerge/>
            <w:tcBorders/>
            <w:tcMar/>
          </w:tcPr>
          <w:p w14:paraId="3382A365" wp14:textId="77777777">
            <w:r/>
          </w:p>
        </w:tc>
        <w:tc>
          <w:tcPr>
            <w:tcW w:w="2400" w:type="dxa"/>
            <w:hMerge w:val="restart"/>
            <w:vMerge/>
            <w:tcBorders/>
            <w:tcMar/>
          </w:tcPr>
          <w:p w14:paraId="5C71F136" wp14:textId="77777777">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71FF33D2" wp14:textId="77777777">
            <w:pPr>
              <w:pStyle w:val="ListParagraph"/>
              <w:numPr>
                <w:ilvl w:val="0"/>
                <w:numId w:val="1"/>
              </w:numPr>
              <w:spacing w:after="0"/>
            </w:pPr>
            <w:hyperlink xmlns:r="http://schemas.openxmlformats.org/officeDocument/2006/relationships" w:history="true" r:id="Rc6171d3339a94deb">
              <w:proofErr w:type="gramStart"/>
              <w:r>
                <w:rPr>
                  <w:rStyle w:val="Hyperlink"/>
                  <w:u w:val="single"/>
                  <w:color w:themeColor="hyperlink"/>
                </w:rPr>
                <w:t>We are AI developers: Teacher notes</w:t>
              </w:r>
            </w:hyperlink>
          </w:p>
          <w:p w14:paraId="324AE082" wp14:textId="77777777">
            <w:pPr>
              <w:pStyle w:val="ListParagraph"/>
              <w:numPr>
                <w:ilvl w:val="0"/>
                <w:numId w:val="1"/>
              </w:numPr>
              <w:spacing w:after="0"/>
            </w:pPr>
            <w:hyperlink xmlns:r="http://schemas.openxmlformats.org/officeDocument/2006/relationships" w:history="true" r:id="R187585e1c82a431b">
              <w:proofErr w:type="gramStart"/>
              <w:r>
                <w:rPr>
                  <w:rStyle w:val="Hyperlink"/>
                  <w:u w:val="single"/>
                  <w:color w:themeColor="hyperlink"/>
                </w:rPr>
                <w:t>We are computational thinkers: Teacher notes</w:t>
              </w:r>
            </w:hyperlink>
          </w:p>
          <w:p w14:paraId="1FBBD7B0" wp14:textId="77777777">
            <w:pPr>
              <w:pStyle w:val="ListParagraph"/>
              <w:numPr>
                <w:ilvl w:val="0"/>
                <w:numId w:val="1"/>
              </w:numPr>
              <w:spacing w:after="0"/>
            </w:pPr>
            <w:hyperlink xmlns:r="http://schemas.openxmlformats.org/officeDocument/2006/relationships" w:history="true" r:id="R5c8492ddf41144c1">
              <w:proofErr w:type="gramStart"/>
              <w:r>
                <w:rPr>
                  <w:rStyle w:val="Hyperlink"/>
                  <w:u w:val="single"/>
                  <w:color w:themeColor="hyperlink"/>
                </w:rPr>
                <w:t>We are toy makers: Teacher notes</w:t>
              </w:r>
            </w:hyperlink>
          </w:p>
        </w:tc>
      </w:tr>
      <w:tr xmlns:wp14="http://schemas.microsoft.com/office/word/2010/wordml" w:rsidTr="7143CBD1" w14:paraId="741BCD99" wp14:textId="77777777">
        <w:tc>
          <w:tcPr>
            <w:tcW w:w="2400" w:type="dxa"/>
            <w:hMerge w:val="restart"/>
            <w:vMerge/>
            <w:tcBorders/>
            <w:tcMar/>
          </w:tcPr>
          <w:p w14:paraId="62199465"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355EA094" wp14:textId="77777777">
            <w:r>
              <w:t xml:space="preserve">C.6.1.2. Controlling or simulating physical systems.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61773F6E" wp14:textId="77777777">
            <w:r w:rsidRPr="73C115CE" w:rsidR="73C115CE">
              <w:rPr>
                <w:lang w:val="en-US"/>
              </w:rPr>
              <w:t xml:space="preserve">The </w:t>
            </w:r>
            <w:r w:rsidRPr="73C115CE" w:rsidR="73C115CE">
              <w:rPr>
                <w:lang w:val="en-US"/>
              </w:rPr>
              <w:t>pupil</w:t>
            </w:r>
            <w:r w:rsidRPr="73C115CE" w:rsidR="73C115CE">
              <w:rPr>
                <w:lang w:val="en-US"/>
              </w:rPr>
              <w:t xml:space="preserve"> can design, </w:t>
            </w:r>
            <w:r w:rsidRPr="73C115CE" w:rsidR="73C115CE">
              <w:rPr>
                <w:lang w:val="en-US"/>
              </w:rPr>
              <w:t>write</w:t>
            </w:r>
            <w:r w:rsidRPr="73C115CE" w:rsidR="73C115CE">
              <w:rPr>
                <w:lang w:val="en-US"/>
              </w:rPr>
              <w:t xml:space="preserve"> and debug their own computer control application.</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67D9D0D9" wp14:textId="77777777">
            <w:r>
              <w:t xml:space="preserve">6.1: We are toy makers</w:t>
            </w:r>
            <w:r>
              <w:br/>
            </w:r>
            <w:r>
              <w:t xml:space="preserve">6.6: We are AI developers</w:t>
            </w:r>
          </w:p>
        </w:tc>
      </w:tr>
      <w:tr xmlns:wp14="http://schemas.microsoft.com/office/word/2010/wordml" w:rsidTr="7143CBD1" w14:paraId="53E35C16" wp14:textId="77777777">
        <w:tc>
          <w:tcPr>
            <w:tcW w:w="2400" w:type="dxa"/>
            <w:hMerge w:val="restart"/>
            <w:vMerge/>
            <w:tcBorders/>
            <w:tcMar/>
          </w:tcPr>
          <w:p w14:paraId="0DA123B1" wp14:textId="77777777">
            <w:r/>
          </w:p>
        </w:tc>
        <w:tc>
          <w:tcPr>
            <w:tcW w:w="2400" w:type="dxa"/>
            <w:hMerge w:val="restart"/>
            <w:vMerge/>
            <w:tcBorders/>
            <w:tcMar/>
          </w:tcPr>
          <w:p w14:paraId="4C4CEA3D" wp14:textId="77777777">
            <w:r/>
          </w:p>
        </w:tc>
        <w:tc>
          <w:tcPr>
            <w:tcW w:w="2400" w:type="dxa"/>
            <w:hMerge w:val="restart"/>
            <w:vMerge/>
            <w:tcBorders/>
            <w:tcMar/>
          </w:tcPr>
          <w:p w14:paraId="50895670"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34ADA4FF" wp14:textId="77777777">
            <w:pPr>
              <w:pStyle w:val="ListParagraph"/>
              <w:numPr>
                <w:ilvl w:val="0"/>
                <w:numId w:val="1"/>
              </w:numPr>
              <w:spacing w:after="0"/>
            </w:pPr>
            <w:hyperlink xmlns:r="http://schemas.openxmlformats.org/officeDocument/2006/relationships" w:history="true" r:id="Rb26e8c3608cd451b">
              <w:proofErr w:type="gramStart"/>
              <w:r>
                <w:rPr>
                  <w:rStyle w:val="Hyperlink"/>
                  <w:u w:val="single"/>
                  <w:color w:themeColor="hyperlink"/>
                </w:rPr>
                <w:t>We are AI developers: Teacher notes</w:t>
              </w:r>
            </w:hyperlink>
          </w:p>
          <w:p w14:paraId="0F9FDA14" wp14:textId="77777777">
            <w:pPr>
              <w:pStyle w:val="ListParagraph"/>
              <w:numPr>
                <w:ilvl w:val="0"/>
                <w:numId w:val="1"/>
              </w:numPr>
              <w:spacing w:after="0"/>
            </w:pPr>
            <w:hyperlink xmlns:r="http://schemas.openxmlformats.org/officeDocument/2006/relationships" w:history="true" r:id="R1905f811b65342dc">
              <w:proofErr w:type="gramStart"/>
              <w:r>
                <w:rPr>
                  <w:rStyle w:val="Hyperlink"/>
                  <w:u w:val="single"/>
                  <w:color w:themeColor="hyperlink"/>
                </w:rPr>
                <w:t>We are toy makers: Teacher notes</w:t>
              </w:r>
            </w:hyperlink>
          </w:p>
        </w:tc>
      </w:tr>
      <w:tr xmlns:wp14="http://schemas.microsoft.com/office/word/2010/wordml" w:rsidTr="7143CBD1" w14:paraId="1B3127E0" wp14:textId="77777777">
        <w:tc>
          <w:tcPr>
            <w:tcW w:w="2400" w:type="dxa"/>
            <w:hMerge w:val="restart"/>
            <w:vMerge/>
            <w:tcBorders/>
            <w:tcMar/>
          </w:tcPr>
          <w:p w14:paraId="38C1F859"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62283FE8" wp14:textId="77777777">
            <w:r>
              <w:t xml:space="preserve">C.6.1.3. Solve problems by decomposing them into smaller parts.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3A987903" wp14:textId="77777777">
            <w:r>
              <w:t xml:space="preserve">The pupil can solve problems using decomposition, tackling each part separately.</w:t>
            </w:r>
          </w:p>
          <w:p w14:paraId="7954D6CC" wp14:textId="77777777">
            <w:r w:rsidRPr="73C115CE" w:rsidR="73C115CE">
              <w:rPr>
                <w:lang w:val="en-US"/>
              </w:rPr>
              <w:t xml:space="preserve">The pupil can take a complex problem, </w:t>
            </w:r>
            <w:r w:rsidRPr="73C115CE" w:rsidR="73C115CE">
              <w:rPr>
                <w:lang w:val="en-US"/>
              </w:rPr>
              <w:t>identify</w:t>
            </w:r>
            <w:r w:rsidRPr="73C115CE" w:rsidR="73C115CE">
              <w:rPr>
                <w:lang w:val="en-US"/>
              </w:rPr>
              <w:t xml:space="preserve"> </w:t>
            </w:r>
            <w:r w:rsidRPr="73C115CE" w:rsidR="73C115CE">
              <w:rPr>
                <w:lang w:val="en-US"/>
              </w:rPr>
              <w:t>component</w:t>
            </w:r>
            <w:r w:rsidRPr="73C115CE" w:rsidR="73C115CE">
              <w:rPr>
                <w:lang w:val="en-US"/>
              </w:rPr>
              <w:t xml:space="preserve"> parts, use decomposition to break this problem </w:t>
            </w:r>
            <w:r w:rsidRPr="73C115CE" w:rsidR="73C115CE">
              <w:rPr>
                <w:lang w:val="en-US"/>
              </w:rPr>
              <w:t>down</w:t>
            </w:r>
            <w:r w:rsidRPr="73C115CE" w:rsidR="73C115CE">
              <w:rPr>
                <w:lang w:val="en-US"/>
              </w:rPr>
              <w:t xml:space="preserve"> and then plan how they can solve the problem by working through the elements they have </w:t>
            </w:r>
            <w:r w:rsidRPr="73C115CE" w:rsidR="73C115CE">
              <w:rPr>
                <w:lang w:val="en-US"/>
              </w:rPr>
              <w:t>identified</w:t>
            </w:r>
            <w:r w:rsidRPr="73C115CE" w:rsidR="73C115CE">
              <w:rPr>
                <w:lang w:val="en-US"/>
              </w:rPr>
              <w:t xml:space="preserve">. </w:t>
            </w:r>
            <w:r w:rsidRPr="73C115CE" w:rsidR="73C115CE">
              <w:rPr>
                <w:lang w:val="en-US"/>
              </w:rPr>
              <w:t>they</w:t>
            </w:r>
            <w:r w:rsidRPr="73C115CE" w:rsidR="73C115CE">
              <w:rPr>
                <w:lang w:val="en-US"/>
              </w:rPr>
              <w:t xml:space="preserve"> can then use their plan to solve the original problem.</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367B7538" wp14:textId="77777777">
            <w:r>
              <w:t xml:space="preserve">6.1: We are toy makers</w:t>
            </w:r>
            <w:r>
              <w:br/>
            </w:r>
            <w:r>
              <w:t xml:space="preserve">6.6: We are AI developers</w:t>
            </w:r>
          </w:p>
        </w:tc>
      </w:tr>
      <w:tr xmlns:wp14="http://schemas.microsoft.com/office/word/2010/wordml" w:rsidTr="7143CBD1" w14:paraId="2F347668" wp14:textId="77777777">
        <w:tc>
          <w:tcPr>
            <w:tcW w:w="2400" w:type="dxa"/>
            <w:hMerge w:val="restart"/>
            <w:vMerge/>
            <w:tcBorders/>
            <w:tcMar/>
          </w:tcPr>
          <w:p w14:paraId="0C8FE7CE" wp14:textId="77777777">
            <w:r/>
          </w:p>
        </w:tc>
        <w:tc>
          <w:tcPr>
            <w:tcW w:w="2400" w:type="dxa"/>
            <w:hMerge w:val="restart"/>
            <w:vMerge/>
            <w:tcBorders/>
            <w:tcMar/>
          </w:tcPr>
          <w:p w14:paraId="41004F19" wp14:textId="77777777">
            <w:r/>
          </w:p>
        </w:tc>
        <w:tc>
          <w:tcPr>
            <w:tcW w:w="2400" w:type="dxa"/>
            <w:hMerge w:val="restart"/>
            <w:vMerge/>
            <w:tcBorders/>
            <w:tcMar/>
          </w:tcPr>
          <w:p w14:paraId="67C0C651"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1B0F6A22" wp14:textId="77777777">
            <w:pPr>
              <w:pStyle w:val="ListParagraph"/>
              <w:numPr>
                <w:ilvl w:val="0"/>
                <w:numId w:val="1"/>
              </w:numPr>
              <w:spacing w:after="0"/>
            </w:pPr>
            <w:hyperlink xmlns:r="http://schemas.openxmlformats.org/officeDocument/2006/relationships" w:history="true" r:id="Rfc2eeac281fb4523">
              <w:proofErr w:type="gramStart"/>
              <w:r>
                <w:rPr>
                  <w:rStyle w:val="Hyperlink"/>
                  <w:u w:val="single"/>
                  <w:color w:themeColor="hyperlink"/>
                </w:rPr>
                <w:t>We are AI developers: Teacher notes</w:t>
              </w:r>
            </w:hyperlink>
          </w:p>
          <w:p w14:paraId="42B720A3" wp14:textId="77777777">
            <w:pPr>
              <w:pStyle w:val="ListParagraph"/>
              <w:numPr>
                <w:ilvl w:val="0"/>
                <w:numId w:val="1"/>
              </w:numPr>
              <w:spacing w:after="0"/>
            </w:pPr>
            <w:hyperlink xmlns:r="http://schemas.openxmlformats.org/officeDocument/2006/relationships" w:history="true" r:id="R18d120ac47034631">
              <w:proofErr w:type="gramStart"/>
              <w:r>
                <w:rPr>
                  <w:rStyle w:val="Hyperlink"/>
                  <w:u w:val="single"/>
                  <w:color w:themeColor="hyperlink"/>
                </w:rPr>
                <w:t>We are toy makers: Teacher notes</w:t>
              </w:r>
            </w:hyperlink>
          </w:p>
        </w:tc>
      </w:tr>
      <w:tr xmlns:wp14="http://schemas.microsoft.com/office/word/2010/wordml" w:rsidTr="7143CBD1" w14:paraId="3B07A841"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413667DD" wp14:textId="77777777">
            <w:r>
              <w:t xml:space="preserve">Programming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0E2A91CB" wp14:textId="77777777">
            <w:r w:rsidRPr="73C115CE" w:rsidR="73C115CE">
              <w:rPr>
                <w:lang w:val="en-US"/>
              </w:rPr>
              <w:t xml:space="preserve">C.6.2.1. Use sequence, </w:t>
            </w:r>
            <w:r w:rsidRPr="73C115CE" w:rsidR="73C115CE">
              <w:rPr>
                <w:lang w:val="en-US"/>
              </w:rPr>
              <w:t>selection</w:t>
            </w:r>
            <w:r w:rsidRPr="73C115CE" w:rsidR="73C115CE">
              <w:rPr>
                <w:lang w:val="en-US"/>
              </w:rPr>
              <w:t xml:space="preserve"> and repetition in programs; work with variables.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5610FB80" wp14:textId="77777777">
            <w:r w:rsidRPr="73C115CE" w:rsidR="73C115CE">
              <w:rPr>
                <w:lang w:val="en-US"/>
              </w:rPr>
              <w:t xml:space="preserve">The pupil can use sequence, selection, </w:t>
            </w:r>
            <w:r w:rsidRPr="73C115CE" w:rsidR="73C115CE">
              <w:rPr>
                <w:lang w:val="en-US"/>
              </w:rPr>
              <w:t>repetition</w:t>
            </w:r>
            <w:r w:rsidRPr="73C115CE" w:rsidR="73C115CE">
              <w:rPr>
                <w:lang w:val="en-US"/>
              </w:rPr>
              <w:t xml:space="preserve"> and variables in programs.</w:t>
            </w:r>
          </w:p>
          <w:p w14:paraId="2D6086F3" wp14:textId="77777777">
            <w:r w:rsidRPr="73C115CE" w:rsidR="73C115CE">
              <w:rPr>
                <w:lang w:val="en-US"/>
              </w:rPr>
              <w:t xml:space="preserve">The pupil's program should include sequences of commands or blocks, repetition, </w:t>
            </w:r>
            <w:r w:rsidRPr="73C115CE" w:rsidR="73C115CE">
              <w:rPr>
                <w:lang w:val="en-US"/>
              </w:rPr>
              <w:t>selection</w:t>
            </w:r>
            <w:r w:rsidRPr="73C115CE" w:rsidR="73C115CE">
              <w:rPr>
                <w:lang w:val="en-US"/>
              </w:rPr>
              <w:t xml:space="preserve"> and variables. Repetition </w:t>
            </w:r>
            <w:r w:rsidRPr="73C115CE" w:rsidR="73C115CE">
              <w:rPr>
                <w:lang w:val="en-US"/>
              </w:rPr>
              <w:t>might  include</w:t>
            </w:r>
            <w:r w:rsidRPr="73C115CE" w:rsidR="73C115CE">
              <w:rPr>
                <w:lang w:val="en-US"/>
              </w:rPr>
              <w:t xml:space="preserve"> exit conditions (</w:t>
            </w:r>
            <w:r w:rsidRPr="73C115CE" w:rsidR="73C115CE">
              <w:rPr>
                <w:lang w:val="en-US"/>
              </w:rPr>
              <w:t>e.g.</w:t>
            </w:r>
            <w:r w:rsidRPr="73C115CE" w:rsidR="73C115CE">
              <w:rPr>
                <w:lang w:val="en-US"/>
              </w:rPr>
              <w:t xml:space="preserve"> repeat...until...) and </w:t>
            </w:r>
            <w:r w:rsidRPr="73C115CE" w:rsidR="73C115CE">
              <w:rPr>
                <w:lang w:val="en-US"/>
              </w:rPr>
              <w:t>perhaps a</w:t>
            </w:r>
            <w:r w:rsidRPr="73C115CE" w:rsidR="73C115CE">
              <w:rPr>
                <w:lang w:val="en-US"/>
              </w:rPr>
              <w:t xml:space="preserve"> counter-variable for iteration. </w:t>
            </w:r>
            <w:r w:rsidRPr="73C115CE" w:rsidR="73C115CE">
              <w:rPr>
                <w:lang w:val="en-US"/>
              </w:rPr>
              <w:t>Selection</w:t>
            </w:r>
            <w:r w:rsidRPr="73C115CE" w:rsidR="73C115CE">
              <w:rPr>
                <w:lang w:val="en-US"/>
              </w:rPr>
              <w:t xml:space="preserve"> would normally be of an if...then or if...then...else type. At this level, expect the pupil to be able to combine repetition with selection and variables.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7E01C161" wp14:textId="77777777">
            <w:r>
              <w:t xml:space="preserve">6.1: We are toy makers</w:t>
            </w:r>
            <w:r>
              <w:br/>
            </w:r>
            <w:r>
              <w:t xml:space="preserve">6.2: We are computational thinkers</w:t>
            </w:r>
          </w:p>
        </w:tc>
      </w:tr>
      <w:tr xmlns:wp14="http://schemas.microsoft.com/office/word/2010/wordml" w:rsidTr="7143CBD1" w14:paraId="6681A3E7" wp14:textId="77777777">
        <w:tc>
          <w:tcPr>
            <w:tcW w:w="2400" w:type="dxa"/>
            <w:hMerge w:val="restart"/>
            <w:vMerge/>
            <w:tcBorders/>
            <w:tcMar/>
          </w:tcPr>
          <w:p w14:paraId="308D56CC" wp14:textId="77777777">
            <w:r/>
          </w:p>
        </w:tc>
        <w:tc>
          <w:tcPr>
            <w:tcW w:w="2400" w:type="dxa"/>
            <w:hMerge w:val="restart"/>
            <w:vMerge/>
            <w:tcBorders/>
            <w:tcMar/>
          </w:tcPr>
          <w:p w14:paraId="797E50C6" wp14:textId="77777777">
            <w:r/>
          </w:p>
        </w:tc>
        <w:tc>
          <w:tcPr>
            <w:tcW w:w="2400" w:type="dxa"/>
            <w:hMerge w:val="restart"/>
            <w:vMerge/>
            <w:tcBorders/>
            <w:tcMar/>
          </w:tcPr>
          <w:p w14:paraId="7B04FA47"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7FAE6FEE" wp14:textId="77777777">
            <w:pPr>
              <w:pStyle w:val="ListParagraph"/>
              <w:numPr>
                <w:ilvl w:val="0"/>
                <w:numId w:val="1"/>
              </w:numPr>
              <w:spacing w:after="0"/>
            </w:pPr>
            <w:hyperlink xmlns:r="http://schemas.openxmlformats.org/officeDocument/2006/relationships" w:history="true" r:id="R69a3ea44887c4721">
              <w:proofErr w:type="gramStart"/>
              <w:r>
                <w:rPr>
                  <w:rStyle w:val="Hyperlink"/>
                  <w:u w:val="single"/>
                  <w:color w:themeColor="hyperlink"/>
                </w:rPr>
                <w:t>We are computational thinkers: Teacher notes</w:t>
              </w:r>
            </w:hyperlink>
          </w:p>
          <w:p w14:paraId="317E037C" wp14:textId="77777777">
            <w:pPr>
              <w:pStyle w:val="ListParagraph"/>
              <w:numPr>
                <w:ilvl w:val="0"/>
                <w:numId w:val="1"/>
              </w:numPr>
              <w:spacing w:after="0"/>
            </w:pPr>
            <w:hyperlink xmlns:r="http://schemas.openxmlformats.org/officeDocument/2006/relationships" w:history="true" r:id="R7ac0d165e0764659">
              <w:proofErr w:type="gramStart"/>
              <w:r>
                <w:rPr>
                  <w:rStyle w:val="Hyperlink"/>
                  <w:u w:val="single"/>
                  <w:color w:themeColor="hyperlink"/>
                </w:rPr>
                <w:t>We are toy makers: Teacher notes</w:t>
              </w:r>
            </w:hyperlink>
          </w:p>
        </w:tc>
      </w:tr>
      <w:tr xmlns:wp14="http://schemas.microsoft.com/office/word/2010/wordml" w:rsidTr="7143CBD1" w14:paraId="1CE72483" wp14:textId="77777777">
        <w:tc>
          <w:tcPr>
            <w:tcW w:w="2400" w:type="dxa"/>
            <w:hMerge w:val="restart"/>
            <w:vMerge/>
            <w:tcBorders/>
            <w:tcMar/>
          </w:tcPr>
          <w:p w14:paraId="568C698B"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2213B996" wp14:textId="77777777">
            <w:r>
              <w:t xml:space="preserve">C.6.2.2. Work with various forms of input and output.</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2F0F29BC" wp14:textId="77777777">
            <w:r>
              <w:t xml:space="preserve">The pupil can write a program that accepts inputs other than keyboard and mouse and produces outputs other than screen or speakers.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3424CEF1" wp14:textId="77777777">
            <w:r>
              <w:t xml:space="preserve">6.1: We are toy makers</w:t>
            </w:r>
            <w:r>
              <w:br/>
            </w:r>
            <w:r>
              <w:t xml:space="preserve">6.2: We are computational thinkers</w:t>
            </w:r>
          </w:p>
        </w:tc>
      </w:tr>
      <w:tr xmlns:wp14="http://schemas.microsoft.com/office/word/2010/wordml" w:rsidTr="7143CBD1" w14:paraId="0582F728" wp14:textId="77777777">
        <w:tc>
          <w:tcPr>
            <w:tcW w:w="2400" w:type="dxa"/>
            <w:hMerge w:val="restart"/>
            <w:vMerge/>
            <w:tcBorders/>
            <w:tcMar/>
          </w:tcPr>
          <w:p w14:paraId="1A939487" wp14:textId="77777777">
            <w:r/>
          </w:p>
        </w:tc>
        <w:tc>
          <w:tcPr>
            <w:tcW w:w="2400" w:type="dxa"/>
            <w:hMerge w:val="restart"/>
            <w:vMerge/>
            <w:tcBorders/>
            <w:tcMar/>
          </w:tcPr>
          <w:p w14:paraId="6AA258D8" wp14:textId="77777777">
            <w:r/>
          </w:p>
        </w:tc>
        <w:tc>
          <w:tcPr>
            <w:tcW w:w="2400" w:type="dxa"/>
            <w:hMerge w:val="restart"/>
            <w:vMerge/>
            <w:tcBorders/>
            <w:tcMar/>
          </w:tcPr>
          <w:p w14:paraId="6FFBD3EC"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6CAA24BC" wp14:textId="77777777">
            <w:pPr>
              <w:pStyle w:val="ListParagraph"/>
              <w:numPr>
                <w:ilvl w:val="0"/>
                <w:numId w:val="1"/>
              </w:numPr>
              <w:spacing w:after="0"/>
            </w:pPr>
            <w:hyperlink xmlns:r="http://schemas.openxmlformats.org/officeDocument/2006/relationships" w:history="true" r:id="R5e7bd379ce414575">
              <w:proofErr w:type="gramStart"/>
              <w:r>
                <w:rPr>
                  <w:rStyle w:val="Hyperlink"/>
                  <w:u w:val="single"/>
                  <w:color w:themeColor="hyperlink"/>
                </w:rPr>
                <w:t>We are computational thinkers: Teacher notes</w:t>
              </w:r>
            </w:hyperlink>
          </w:p>
          <w:p w14:paraId="22F37DDE" wp14:textId="77777777">
            <w:pPr>
              <w:pStyle w:val="ListParagraph"/>
              <w:numPr>
                <w:ilvl w:val="0"/>
                <w:numId w:val="1"/>
              </w:numPr>
              <w:spacing w:after="0"/>
            </w:pPr>
            <w:hyperlink xmlns:r="http://schemas.openxmlformats.org/officeDocument/2006/relationships" w:history="true" r:id="R5a7cffd6dcd04dc6">
              <w:proofErr w:type="gramStart"/>
              <w:r>
                <w:rPr>
                  <w:rStyle w:val="Hyperlink"/>
                  <w:u w:val="single"/>
                  <w:color w:themeColor="hyperlink"/>
                </w:rPr>
                <w:t>We are toy makers: Teacher notes</w:t>
              </w:r>
            </w:hyperlink>
          </w:p>
        </w:tc>
      </w:tr>
      <w:tr xmlns:wp14="http://schemas.microsoft.com/office/word/2010/wordml" w:rsidTr="7143CBD1" w14:paraId="59B703EE"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44E81007" wp14:textId="77777777">
            <w:r>
              <w:t xml:space="preserve">Logical thinking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318EBBD0" wp14:textId="77777777">
            <w:r>
              <w:t xml:space="preserve">C.6.3.1. Use logical reasoning to explain how some simple algorithms work.</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rsidP="73C115CE" w14:paraId="0CDCDD56" wp14:textId="77777777">
            <w:pPr>
              <w:rPr>
                <w:lang w:val="en-US"/>
              </w:rPr>
            </w:pPr>
            <w:r w:rsidRPr="73C115CE" w:rsidR="73C115CE">
              <w:rPr>
                <w:lang w:val="en-US"/>
              </w:rPr>
              <w:t>The pupil can give clear and precise logical explanations of a number of algorithms.</w:t>
            </w:r>
          </w:p>
          <w:p w14:paraId="6BA72B1C" wp14:textId="77777777">
            <w:r w:rsidRPr="73C115CE" w:rsidR="73C115CE">
              <w:rPr>
                <w:lang w:val="en-US"/>
              </w:rPr>
              <w:t xml:space="preserve">Given an algorithm, the pupil can describe what it does and, using logical reasoning, give precise explanations of how it works. Algorithms could be linked to programming </w:t>
            </w:r>
            <w:r w:rsidRPr="73C115CE" w:rsidR="73C115CE">
              <w:rPr>
                <w:lang w:val="en-US"/>
              </w:rPr>
              <w:t>projects, but</w:t>
            </w:r>
            <w:r w:rsidRPr="73C115CE" w:rsidR="73C115CE">
              <w:rPr>
                <w:lang w:val="en-US"/>
              </w:rPr>
              <w:t xml:space="preserve"> might include a key algorithm such as binary search.</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58395788" wp14:textId="77777777">
            <w:r>
              <w:t xml:space="preserve">6.1: We are toy makers</w:t>
            </w:r>
            <w:r>
              <w:br/>
            </w:r>
            <w:r>
              <w:t xml:space="preserve">6.2: We are computational thinkers</w:t>
            </w:r>
          </w:p>
        </w:tc>
      </w:tr>
      <w:tr xmlns:wp14="http://schemas.microsoft.com/office/word/2010/wordml" w:rsidTr="7143CBD1" w14:paraId="0B223EDA" wp14:textId="77777777">
        <w:tc>
          <w:tcPr>
            <w:tcW w:w="2400" w:type="dxa"/>
            <w:hMerge w:val="restart"/>
            <w:vMerge/>
            <w:tcBorders/>
            <w:tcMar/>
          </w:tcPr>
          <w:p w14:paraId="30DCCCAD" wp14:textId="77777777">
            <w:r/>
          </w:p>
        </w:tc>
        <w:tc>
          <w:tcPr>
            <w:tcW w:w="2400" w:type="dxa"/>
            <w:hMerge w:val="restart"/>
            <w:vMerge/>
            <w:tcBorders/>
            <w:tcMar/>
          </w:tcPr>
          <w:p w14:paraId="36AF6883" wp14:textId="77777777">
            <w:r/>
          </w:p>
        </w:tc>
        <w:tc>
          <w:tcPr>
            <w:tcW w:w="2400" w:type="dxa"/>
            <w:hMerge w:val="restart"/>
            <w:vMerge/>
            <w:tcBorders/>
            <w:tcMar/>
          </w:tcPr>
          <w:p w14:paraId="54C529ED"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5C3B92B4" wp14:textId="77777777">
            <w:pPr>
              <w:pStyle w:val="ListParagraph"/>
              <w:numPr>
                <w:ilvl w:val="0"/>
                <w:numId w:val="1"/>
              </w:numPr>
              <w:spacing w:after="0"/>
            </w:pPr>
            <w:hyperlink xmlns:r="http://schemas.openxmlformats.org/officeDocument/2006/relationships" w:history="true" r:id="R613e1849720d4973">
              <w:proofErr w:type="gramStart"/>
              <w:r>
                <w:rPr>
                  <w:rStyle w:val="Hyperlink"/>
                  <w:u w:val="single"/>
                  <w:color w:themeColor="hyperlink"/>
                </w:rPr>
                <w:t>We are computational thinkers: Teacher notes</w:t>
              </w:r>
            </w:hyperlink>
          </w:p>
          <w:p w14:paraId="7CEBF750" wp14:textId="77777777">
            <w:pPr>
              <w:pStyle w:val="ListParagraph"/>
              <w:numPr>
                <w:ilvl w:val="0"/>
                <w:numId w:val="1"/>
              </w:numPr>
              <w:spacing w:after="0"/>
            </w:pPr>
            <w:hyperlink xmlns:r="http://schemas.openxmlformats.org/officeDocument/2006/relationships" w:history="true" r:id="R1044fbff8706425e">
              <w:proofErr w:type="gramStart"/>
              <w:r>
                <w:rPr>
                  <w:rStyle w:val="Hyperlink"/>
                  <w:u w:val="single"/>
                  <w:color w:themeColor="hyperlink"/>
                </w:rPr>
                <w:t>We are toy makers: Teacher notes</w:t>
              </w:r>
            </w:hyperlink>
          </w:p>
        </w:tc>
      </w:tr>
      <w:tr xmlns:wp14="http://schemas.microsoft.com/office/word/2010/wordml" w:rsidTr="7143CBD1" w14:paraId="3D25AC05" wp14:textId="77777777">
        <w:tc>
          <w:tcPr>
            <w:tcW w:w="2400" w:type="dxa"/>
            <w:hMerge w:val="restart"/>
            <w:vMerge/>
            <w:tcBorders/>
            <w:tcMar/>
          </w:tcPr>
          <w:p w14:paraId="1C0157D6"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6034A7CE" wp14:textId="77777777">
            <w:r>
              <w:t xml:space="preserve">C.6.3.2. Use logical reasoning to detect and correct errors in algorithms and programs.</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rsidP="73C115CE" w14:paraId="25E856F5" wp14:textId="77777777">
            <w:pPr>
              <w:rPr>
                <w:lang w:val="en-US"/>
              </w:rPr>
            </w:pPr>
            <w:r w:rsidRPr="73C115CE" w:rsidR="73C115CE">
              <w:rPr>
                <w:lang w:val="en-US"/>
              </w:rPr>
              <w:t xml:space="preserve">The pupil can use logical reasoning to detect and correct errors in algorithms (and </w:t>
            </w:r>
            <w:r w:rsidRPr="73C115CE" w:rsidR="73C115CE">
              <w:rPr>
                <w:lang w:val="en-US"/>
              </w:rPr>
              <w:t>programs).</w:t>
            </w:r>
          </w:p>
          <w:p w14:paraId="74B06716" wp14:textId="77777777">
            <w:r w:rsidRPr="73C115CE" w:rsidR="73C115CE">
              <w:rPr>
                <w:lang w:val="en-US"/>
              </w:rPr>
              <w:t xml:space="preserve">When given an algorithm for a particular purpose, </w:t>
            </w:r>
            <w:r w:rsidRPr="73C115CE" w:rsidR="73C115CE">
              <w:rPr>
                <w:lang w:val="en-US"/>
              </w:rPr>
              <w:t>e.g.</w:t>
            </w:r>
            <w:r w:rsidRPr="73C115CE" w:rsidR="73C115CE">
              <w:rPr>
                <w:lang w:val="en-US"/>
              </w:rPr>
              <w:t xml:space="preserve"> a rule-based algorithm for a smartphone app, the pupil can use logical reasoning to </w:t>
            </w:r>
            <w:r w:rsidRPr="73C115CE" w:rsidR="73C115CE">
              <w:rPr>
                <w:lang w:val="en-US"/>
              </w:rPr>
              <w:t>identify</w:t>
            </w:r>
            <w:r w:rsidRPr="73C115CE" w:rsidR="73C115CE">
              <w:rPr>
                <w:lang w:val="en-US"/>
              </w:rPr>
              <w:t xml:space="preserve"> </w:t>
            </w:r>
            <w:r w:rsidRPr="73C115CE" w:rsidR="73C115CE">
              <w:rPr>
                <w:lang w:val="en-US"/>
              </w:rPr>
              <w:t>possible errors</w:t>
            </w:r>
            <w:r w:rsidRPr="73C115CE" w:rsidR="73C115CE">
              <w:rPr>
                <w:lang w:val="en-US"/>
              </w:rPr>
              <w:t xml:space="preserve"> in the algorithm, explaining why they believe the algorithm is incorrect. The pupil can use logical reasoning to suggest </w:t>
            </w:r>
            <w:r w:rsidRPr="73C115CE" w:rsidR="73C115CE">
              <w:rPr>
                <w:lang w:val="en-US"/>
              </w:rPr>
              <w:t>possible corrections</w:t>
            </w:r>
            <w:r w:rsidRPr="73C115CE" w:rsidR="73C115CE">
              <w:rPr>
                <w:lang w:val="en-US"/>
              </w:rPr>
              <w:t xml:space="preserve"> to the algorithm, explaining why these would correct the bug they </w:t>
            </w:r>
            <w:r w:rsidRPr="73C115CE" w:rsidR="73C115CE">
              <w:rPr>
                <w:lang w:val="en-US"/>
              </w:rPr>
              <w:t>identified</w:t>
            </w:r>
            <w:r w:rsidRPr="73C115CE" w:rsidR="73C115CE">
              <w:rPr>
                <w:lang w:val="en-US"/>
              </w:rPr>
              <w:t>.</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7608F38B" wp14:textId="77777777">
            <w:r>
              <w:t xml:space="preserve">6.1: We are toy makers</w:t>
            </w:r>
            <w:r>
              <w:br/>
            </w:r>
            <w:r>
              <w:t xml:space="preserve">6.2: We are computational thinkers</w:t>
            </w:r>
          </w:p>
        </w:tc>
      </w:tr>
      <w:tr xmlns:wp14="http://schemas.microsoft.com/office/word/2010/wordml" w:rsidTr="7143CBD1" w14:paraId="38C46462" wp14:textId="77777777">
        <w:tc>
          <w:tcPr>
            <w:tcW w:w="2400" w:type="dxa"/>
            <w:hMerge w:val="restart"/>
            <w:vMerge/>
            <w:tcBorders/>
            <w:tcMar/>
          </w:tcPr>
          <w:p w14:paraId="3691E7B2" wp14:textId="77777777">
            <w:r/>
          </w:p>
        </w:tc>
        <w:tc>
          <w:tcPr>
            <w:tcW w:w="2400" w:type="dxa"/>
            <w:hMerge w:val="restart"/>
            <w:vMerge/>
            <w:tcBorders/>
            <w:tcMar/>
          </w:tcPr>
          <w:p w14:paraId="526770CE" wp14:textId="77777777">
            <w:r/>
          </w:p>
        </w:tc>
        <w:tc>
          <w:tcPr>
            <w:tcW w:w="2400" w:type="dxa"/>
            <w:hMerge w:val="restart"/>
            <w:vMerge/>
            <w:tcBorders/>
            <w:tcMar/>
          </w:tcPr>
          <w:p w14:paraId="7CBEED82"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488F09EE" wp14:textId="77777777">
            <w:pPr>
              <w:pStyle w:val="ListParagraph"/>
              <w:numPr>
                <w:ilvl w:val="0"/>
                <w:numId w:val="1"/>
              </w:numPr>
              <w:spacing w:after="0"/>
            </w:pPr>
            <w:hyperlink xmlns:r="http://schemas.openxmlformats.org/officeDocument/2006/relationships" w:history="true" r:id="R4fe8f84fc39a4a61">
              <w:proofErr w:type="gramStart"/>
              <w:r>
                <w:rPr>
                  <w:rStyle w:val="Hyperlink"/>
                  <w:u w:val="single"/>
                  <w:color w:themeColor="hyperlink"/>
                </w:rPr>
                <w:t>We are computational thinkers: Teacher notes</w:t>
              </w:r>
            </w:hyperlink>
          </w:p>
          <w:p w14:paraId="58C86ECD" wp14:textId="77777777">
            <w:pPr>
              <w:pStyle w:val="ListParagraph"/>
              <w:numPr>
                <w:ilvl w:val="0"/>
                <w:numId w:val="1"/>
              </w:numPr>
              <w:spacing w:after="0"/>
            </w:pPr>
            <w:hyperlink xmlns:r="http://schemas.openxmlformats.org/officeDocument/2006/relationships" w:history="true" r:id="Rf33a926b6f224b49">
              <w:proofErr w:type="gramStart"/>
              <w:r>
                <w:rPr>
                  <w:rStyle w:val="Hyperlink"/>
                  <w:u w:val="single"/>
                  <w:color w:themeColor="hyperlink"/>
                </w:rPr>
                <w:t>We are toy makers: Teacher notes</w:t>
              </w:r>
            </w:hyperlink>
          </w:p>
        </w:tc>
      </w:tr>
      <w:tr xmlns:wp14="http://schemas.microsoft.com/office/word/2010/wordml" w:rsidTr="7143CBD1" w14:paraId="4F8D0D84" wp14:textId="77777777">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BAE3D3"/>
            <w:tcMar/>
          </w:tcPr>
          <w:p w14:paraId="33EC4008" wp14:textId="77777777">
            <w:r>
              <w:t xml:space="preserve">Wider understanding</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29344F64" wp14:textId="77777777">
            <w:r w:rsidRPr="73C115CE" w:rsidR="73C115CE">
              <w:rPr>
                <w:lang w:val="en-US"/>
              </w:rPr>
              <w:t xml:space="preserve">C.6.3.3. Understand computer </w:t>
            </w:r>
            <w:r w:rsidRPr="73C115CE" w:rsidR="73C115CE">
              <w:rPr>
                <w:lang w:val="en-US"/>
              </w:rPr>
              <w:t>networks</w:t>
            </w:r>
            <w:r w:rsidRPr="73C115CE" w:rsidR="73C115CE">
              <w:rPr>
                <w:lang w:val="en-US"/>
              </w:rPr>
              <w:t xml:space="preserve"> including the Internet.</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09761B3A" wp14:textId="77777777">
            <w:r w:rsidRPr="73C115CE" w:rsidR="73C115CE">
              <w:rPr>
                <w:lang w:val="en-US"/>
              </w:rPr>
              <w:t xml:space="preserve">The pupil can understand how mobile </w:t>
            </w:r>
            <w:r w:rsidRPr="73C115CE" w:rsidR="73C115CE">
              <w:rPr>
                <w:lang w:val="en-US"/>
              </w:rPr>
              <w:t>phone</w:t>
            </w:r>
            <w:r w:rsidRPr="73C115CE" w:rsidR="73C115CE">
              <w:rPr>
                <w:lang w:val="en-US"/>
              </w:rPr>
              <w:t xml:space="preserve"> or other networks </w:t>
            </w:r>
            <w:r w:rsidRPr="73C115CE" w:rsidR="73C115CE">
              <w:rPr>
                <w:lang w:val="en-US"/>
              </w:rPr>
              <w:t>operate</w:t>
            </w:r>
            <w:r w:rsidRPr="73C115CE" w:rsidR="73C115CE">
              <w:rPr>
                <w:lang w:val="en-US"/>
              </w:rPr>
              <w:t>.</w:t>
            </w:r>
          </w:p>
          <w:p w14:paraId="220E6B7C" wp14:textId="77777777">
            <w:r w:rsidRPr="73C115CE" w:rsidR="73C115CE">
              <w:rPr>
                <w:lang w:val="en-US"/>
              </w:rPr>
              <w:t xml:space="preserve">The pupil can give an explanation of how networks operate: they should know that information is transmitted </w:t>
            </w:r>
            <w:r w:rsidRPr="73C115CE" w:rsidR="73C115CE">
              <w:rPr>
                <w:lang w:val="en-US"/>
              </w:rPr>
              <w:t>digitally, and</w:t>
            </w:r>
            <w:r w:rsidRPr="73C115CE" w:rsidR="73C115CE">
              <w:rPr>
                <w:lang w:val="en-US"/>
              </w:rPr>
              <w:t xml:space="preserve"> have some understanding of the network topology involved.</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16D26C01" wp14:textId="77777777">
            <w:r>
              <w:t xml:space="preserve">6.3: We are publishers</w:t>
            </w:r>
            <w:r>
              <w:br/>
            </w:r>
            <w:r>
              <w:t xml:space="preserve">6.4: We are connected</w:t>
            </w:r>
          </w:p>
        </w:tc>
      </w:tr>
      <w:tr xmlns:wp14="http://schemas.microsoft.com/office/word/2010/wordml" w:rsidTr="7143CBD1" w14:paraId="387B5BF8" wp14:textId="77777777">
        <w:tc>
          <w:tcPr>
            <w:tcW w:w="2400" w:type="dxa"/>
            <w:hMerge w:val="restart"/>
            <w:vMerge/>
            <w:tcBorders/>
            <w:tcMar/>
          </w:tcPr>
          <w:p w14:paraId="6E36661F" wp14:textId="77777777">
            <w:r/>
          </w:p>
        </w:tc>
        <w:tc>
          <w:tcPr>
            <w:tcW w:w="2400" w:type="dxa"/>
            <w:hMerge w:val="restart"/>
            <w:vMerge/>
            <w:tcBorders/>
            <w:tcMar/>
          </w:tcPr>
          <w:p w14:paraId="38645DC7" wp14:textId="77777777">
            <w:r/>
          </w:p>
        </w:tc>
        <w:tc>
          <w:tcPr>
            <w:tcW w:w="2400" w:type="dxa"/>
            <w:hMerge w:val="restart"/>
            <w:vMerge/>
            <w:tcBorders/>
            <w:tcMar/>
          </w:tcPr>
          <w:p w14:paraId="135E58C4"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3A46B577" wp14:textId="77777777">
            <w:pPr>
              <w:pStyle w:val="ListParagraph"/>
              <w:numPr>
                <w:ilvl w:val="0"/>
                <w:numId w:val="1"/>
              </w:numPr>
              <w:spacing w:after="0"/>
            </w:pPr>
            <w:hyperlink xmlns:r="http://schemas.openxmlformats.org/officeDocument/2006/relationships" w:history="true" r:id="R40ce3185ba2d4ee5">
              <w:proofErr w:type="gramStart"/>
              <w:r>
                <w:rPr>
                  <w:rStyle w:val="Hyperlink"/>
                  <w:u w:val="single"/>
                  <w:color w:themeColor="hyperlink"/>
                </w:rPr>
                <w:t>We are connected: Teacher notes</w:t>
              </w:r>
            </w:hyperlink>
          </w:p>
          <w:p w14:paraId="3A274238" wp14:textId="77777777">
            <w:pPr>
              <w:pStyle w:val="ListParagraph"/>
              <w:numPr>
                <w:ilvl w:val="0"/>
                <w:numId w:val="1"/>
              </w:numPr>
              <w:spacing w:after="0"/>
            </w:pPr>
            <w:hyperlink xmlns:r="http://schemas.openxmlformats.org/officeDocument/2006/relationships" w:history="true" r:id="Rbd70d723b77d4943">
              <w:proofErr w:type="gramStart"/>
              <w:r>
                <w:rPr>
                  <w:rStyle w:val="Hyperlink"/>
                  <w:u w:val="single"/>
                  <w:color w:themeColor="hyperlink"/>
                </w:rPr>
                <w:t>We are publishers: Teacher notes</w:t>
              </w:r>
            </w:hyperlink>
          </w:p>
        </w:tc>
      </w:tr>
      <w:tr xmlns:wp14="http://schemas.microsoft.com/office/word/2010/wordml" w:rsidTr="7143CBD1" w14:paraId="4242BF53" wp14:textId="77777777">
        <w:tc>
          <w:tcPr>
            <w:tcW w:w="2400" w:type="dxa"/>
            <w:hMerge w:val="restart"/>
            <w:vMerge/>
            <w:tcBorders/>
            <w:tcMar/>
          </w:tcPr>
          <w:p w14:paraId="62EBF9A1" wp14:textId="77777777">
            <w:r/>
          </w:p>
        </w:tc>
        <w:tc>
          <w:tcPr>
            <w:tcW w:w="2400" w:type="dxa"/>
            <w:hMerge w:val="restart"/>
            <w:vMerge w:val="restart"/>
            <w:tcBorders>
              <w:left w:val="single" w:color="auto" w:sz="2" w:space="0"/>
              <w:top w:val="single" w:color="#00664b" w:sz="2" w:space="0"/>
              <w:bottom w:val="single" w:color="auto" w:sz="2" w:space="0"/>
              <w:right w:val="single" w:color="auto" w:sz="2" w:space="0"/>
            </w:tcBorders>
            <w:shd w:val="clear" w:color="auto" w:fill="FFFFFF"/>
            <w:tcMar/>
          </w:tcPr>
          <w:p w14:paraId="46868179" wp14:textId="77777777">
            <w:r>
              <w:t xml:space="preserve">C.6.4.1. Understand how networks can provide multiple services, such as the World Wide Web.</w:t>
            </w:r>
          </w:p>
        </w:tc>
        <w:tc>
          <w:tcPr>
            <w:tcW w:w="2400" w:type="dxa"/>
            <w:hMerge w:val="restart"/>
            <w:vMerge w:val="restart"/>
            <w:tcBorders>
              <w:top w:val="single" w:color="auto" w:sz="2" w:space="0"/>
              <w:left w:val="single" w:color="auto" w:sz="2" w:space="0"/>
              <w:bottom w:val="single" w:color="auto" w:sz="2" w:space="0"/>
              <w:right w:val="single" w:color="auto" w:sz="2" w:space="0"/>
            </w:tcBorders>
            <w:shd w:val="clear" w:color="auto" w:fill="FFFFFF"/>
            <w:tcMar/>
          </w:tcPr>
          <w:p w14:paraId="4F23D0A8" wp14:textId="77777777">
            <w:r>
              <w:t xml:space="preserve">The pupil can understand how domain names are converted into IP addresses on the Internet.</w:t>
            </w:r>
          </w:p>
          <w:p w14:paraId="0AFEA29A" wp14:textId="77777777">
            <w:r w:rsidRPr="73C115CE" w:rsidR="73C115CE">
              <w:rPr>
                <w:lang w:val="en-US"/>
              </w:rPr>
              <w:t xml:space="preserve">The pupil can give some explanation of how a domain name is converted into an IP address using the distributed domain name system (DNS) using something </w:t>
            </w:r>
            <w:r w:rsidRPr="73C115CE" w:rsidR="73C115CE">
              <w:rPr>
                <w:lang w:val="en-US"/>
              </w:rPr>
              <w:t>similar to</w:t>
            </w:r>
            <w:r w:rsidRPr="73C115CE" w:rsidR="73C115CE">
              <w:rPr>
                <w:lang w:val="en-US"/>
              </w:rPr>
              <w:t xml:space="preserve"> a set of phone books. The pupil should show an awareness of the looked-up addresses (DNS records) being copied (cached), and that more local records are used in preference to more authoritative records in most circumstances.</w:t>
            </w:r>
          </w:p>
        </w:tc>
        <w:tc>
          <w:tcPr>
            <w:tcW w:w="2400" w:type="dxa"/>
            <w:hMerge w:val="restart"/>
            <w:tcBorders>
              <w:top w:val="single" w:color="auto" w:sz="2" w:space="0"/>
              <w:left w:val="single" w:color="auto" w:sz="2" w:space="0"/>
              <w:bottom w:val="single" w:color="auto" w:sz="2" w:space="0"/>
              <w:right w:val="single" w:color="auto" w:sz="2" w:space="0"/>
            </w:tcBorders>
            <w:shd w:val="clear" w:color="auto" w:fill="FFFFFF"/>
            <w:tcMar/>
          </w:tcPr>
          <w:p w14:paraId="4780698B" wp14:textId="77777777">
            <w:r>
              <w:t xml:space="preserve">6.3: We are publishers</w:t>
            </w:r>
            <w:r>
              <w:br/>
            </w:r>
            <w:r>
              <w:t xml:space="preserve">6.4: We are connected</w:t>
            </w:r>
          </w:p>
        </w:tc>
      </w:tr>
      <w:tr xmlns:wp14="http://schemas.microsoft.com/office/word/2010/wordml" w:rsidTr="7143CBD1" w14:paraId="48261424" wp14:textId="77777777">
        <w:tc>
          <w:tcPr>
            <w:tcW w:w="2400" w:type="dxa"/>
            <w:hMerge w:val="restart"/>
            <w:vMerge/>
            <w:tcBorders/>
            <w:tcMar/>
          </w:tcPr>
          <w:p w14:paraId="0C6C2CD5" wp14:textId="77777777">
            <w:r/>
          </w:p>
        </w:tc>
        <w:tc>
          <w:tcPr>
            <w:tcW w:w="2400" w:type="dxa"/>
            <w:hMerge w:val="restart"/>
            <w:vMerge/>
            <w:tcBorders/>
            <w:tcMar/>
          </w:tcPr>
          <w:p w14:paraId="709E88E4" wp14:textId="77777777">
            <w:r/>
          </w:p>
        </w:tc>
        <w:tc>
          <w:tcPr>
            <w:tcW w:w="2400" w:type="dxa"/>
            <w:hMerge w:val="restart"/>
            <w:vMerge/>
            <w:tcBorders/>
            <w:tcMar/>
          </w:tcPr>
          <w:p w14:paraId="508C98E9" wp14:textId="77777777">
            <w:r/>
          </w:p>
        </w:tc>
        <w:tc>
          <w:tcPr>
            <w:tcW w:w="2400" w:type="dxa"/>
            <w:hMerge w:val="restart"/>
            <w:tcBorders>
              <w:left w:val="single" w:color="auto" w:sz="2" w:space="0"/>
              <w:top w:val="single" w:color="#00664b" w:sz="2" w:space="0"/>
              <w:bottom w:val="single" w:color="auto" w:sz="2" w:space="0"/>
              <w:right w:val="single" w:color="auto" w:sz="2" w:space="0"/>
            </w:tcBorders>
            <w:shd w:val="clear" w:color="auto" w:fill="FFFFFF"/>
            <w:tcMar/>
          </w:tcPr>
          <w:p w14:paraId="39762CCD" wp14:textId="77777777">
            <w:pPr>
              <w:pStyle w:val="ListParagraph"/>
              <w:numPr>
                <w:ilvl w:val="0"/>
                <w:numId w:val="1"/>
              </w:numPr>
              <w:spacing w:after="0"/>
            </w:pPr>
            <w:hyperlink xmlns:r="http://schemas.openxmlformats.org/officeDocument/2006/relationships" w:history="true" r:id="R21406782d65f4a88">
              <w:proofErr w:type="gramStart"/>
              <w:r>
                <w:rPr>
                  <w:rStyle w:val="Hyperlink"/>
                  <w:u w:val="single"/>
                  <w:color w:themeColor="hyperlink"/>
                </w:rPr>
                <w:t>We are connected: Teacher notes</w:t>
              </w:r>
            </w:hyperlink>
          </w:p>
          <w:p w14:paraId="7E081E63" wp14:textId="77777777">
            <w:pPr>
              <w:pStyle w:val="ListParagraph"/>
              <w:numPr>
                <w:ilvl w:val="0"/>
                <w:numId w:val="1"/>
              </w:numPr>
              <w:spacing w:after="0"/>
            </w:pPr>
            <w:hyperlink xmlns:r="http://schemas.openxmlformats.org/officeDocument/2006/relationships" w:history="true" r:id="R53302236a7824136">
              <w:proofErr w:type="gramStart"/>
              <w:r>
                <w:rPr>
                  <w:rStyle w:val="Hyperlink"/>
                  <w:u w:val="single"/>
                  <w:color w:themeColor="hyperlink"/>
                </w:rPr>
                <w:t>We are publishers: Teacher notes</w:t>
              </w:r>
            </w:hyperlink>
          </w:p>
        </w:tc>
      </w:tr>
    </w:tbl>
    <w:sectPr>
      <w:pgSz w:w="16838" w:h="11906" w:orient="landscape"/>
      <w:pgMar w:top="1440" w:right="1440" w:bottom="1440" w:left="1440"/>
      <w:cols w:num="1"/>
    </w:sectPr>
  </w:body>
</w:document>
</file>

<file path=word/numbering.xml><?xml version="1.0" encoding="utf-8"?>
<w:numbering xmlns:w="http://schemas.openxmlformats.org/wordprocessingml/2006/main">
  <w:abstractNum w:abstractNumId="1">
    <w:lvl w:ilvl="0">
      <w:numFmt w:val="bullet"/>
      <w:lvlText w:val=""/>
      <w:lvlJc w:val="left"/>
      <w:rPr>
        <w:rFonts w:hint="default" w:ascii="Symbol" w:hAnsi="Symbol"/>
        <w:sz w:val="20"/>
      </w:rPr>
      <w:pPr>
        <w:ind w:left="400" w:hanging="250"/>
      </w:pPr>
    </w:lvl>
    <w:nsid w:val="28ca9dc7"/>
  </w:abstractNum>
  <w:num w:numId="1">
    <w:abstractNumId w:val="1"/>
  </w:num>
</w:numbering>
</file>

<file path=word/settings.xml><?xml version="1.0" encoding="utf-8"?>
<w:settings xmlns:w14="http://schemas.microsoft.com/office/word/2010/wordml" xmlns:w15="http://schemas.microsoft.com/office/word/2012/wordml" xmlns:mc="http://schemas.openxmlformats.org/markup-compatibility/2006" xmlns:w="http://schemas.openxmlformats.org/wordprocessingml/2006/main" mc:Ignorable="w14 w15">
  <w:trackRevisions w:val="false"/>
  <w:defaultTabStop w:val="720"/>
  <w:rsids>
    <w:rsidRoot w:val="73C115CE"/>
    <w:rsid w:val="7143CBD1"/>
    <w:rsid w:val="73C115CE"/>
  </w:rsids>
  <w14:docId w14:val="61E1A394"/>
  <w15:docId w15:val="{3050A548-BD19-479E-BC8D-B82C6247385F}"/>
</w:settings>
</file>

<file path=word/_rels/document.xml.rels>&#65279;<?xml version="1.0" encoding="utf-8"?><Relationships xmlns="http://schemas.openxmlformats.org/package/2006/relationships"><Relationship Type="http://schemas.openxmlformats.org/officeDocument/2006/relationships/hyperlink" Target="https://eduu.school/resource-landing/16759430-9626-4529-babe-8e15f8be7777" TargetMode="External" Id="Ra68341b758bf4115" /><Relationship Type="http://schemas.openxmlformats.org/officeDocument/2006/relationships/hyperlink" Target="https://eduu.school/resource-landing/cafb7615-bfcb-40d4-b657-ac0213665042" TargetMode="External" Id="R32f3aa4eba8e455c" /><Relationship Type="http://schemas.openxmlformats.org/officeDocument/2006/relationships/hyperlink" Target="https://eduu.school/resource-landing/6f25c220-001b-4254-b84b-8f286b99fd86" TargetMode="External" Id="R020afed4e61c426e" /><Relationship Type="http://schemas.openxmlformats.org/officeDocument/2006/relationships/hyperlink" Target="https://eduu.school/resource-landing/15ec4d73-f116-4d06-bd03-9a5c30ac4ccd" TargetMode="External" Id="R91b9239c497c44b0" /><Relationship Type="http://schemas.openxmlformats.org/officeDocument/2006/relationships/hyperlink" Target="https://eduu.school/resource-landing/23eebf54-6c04-44f7-8774-dee839bfd2aa" TargetMode="External" Id="R7ac0d165e0764659" /><Relationship Type="http://schemas.openxmlformats.org/officeDocument/2006/relationships/hyperlink" Target="https://eduu.school/resource-landing/4f8f1f6a-c0bd-4640-b3bd-7fc2efc0dd96" TargetMode="External" Id="Rc6171d3339a94deb" /><Relationship Type="http://schemas.openxmlformats.org/officeDocument/2006/relationships/hyperlink" Target="https://eduu.school/resource-landing/6a044e4a-a9f6-42a6-8fcb-61d05325269f" TargetMode="External" Id="Ra767be3f37f6471d" /><Relationship Type="http://schemas.openxmlformats.org/officeDocument/2006/relationships/hyperlink" Target="https://eduu.school/resource-landing/23eebf54-6c04-44f7-8774-dee839bfd2aa" TargetMode="External" Id="R5c8492ddf41144c1" /><Relationship Type="http://schemas.openxmlformats.org/officeDocument/2006/relationships/hyperlink" Target="https://eduu.school/resource-landing/16759430-9626-4529-babe-8e15f8be7777" TargetMode="External" Id="R7b7b427ecaf149f1" /><Relationship Type="http://schemas.openxmlformats.org/officeDocument/2006/relationships/hyperlink" Target="https://eduu.school/resource-landing/3ebffdf1-df96-4352-92dd-40adebbf7495" TargetMode="External" Id="Reab068137bb74253" /><Relationship Type="http://schemas.openxmlformats.org/officeDocument/2006/relationships/hyperlink" Target="https://eduu.school/resource-landing/0e52aba6-de6f-4e30-8cc3-47e06e3da350" TargetMode="External" Id="R518470cdcd8240bd" /><Relationship Type="http://schemas.openxmlformats.org/officeDocument/2006/relationships/hyperlink" Target="https://eduu.school/resource-landing/ba939c6c-8d78-4d9e-bfcb-962990861e47" TargetMode="External" Id="Ra946e2614e204fb0" /><Relationship Type="http://schemas.openxmlformats.org/officeDocument/2006/relationships/hyperlink" Target="https://eduu.school/resource-landing/0e52aba6-de6f-4e30-8cc3-47e06e3da350" TargetMode="External" Id="Red397201e1d74e66" /><Relationship Type="http://schemas.openxmlformats.org/officeDocument/2006/relationships/hyperlink" Target="https://eduu.school/resource-landing/a2461fb4-af15-4cea-921d-2923bd1c526c" TargetMode="External" Id="R85fe0ad0bbf74b5c" /><Relationship Type="http://schemas.openxmlformats.org/officeDocument/2006/relationships/hyperlink" Target="https://eduu.school/resource-landing/862a5613-124f-4eaa-b575-1faa216adace" TargetMode="External" Id="R4fe9308ea2324e2f" /><Relationship Type="http://schemas.openxmlformats.org/officeDocument/2006/relationships/hyperlink" Target="https://eduu.school/resource-landing/9164adfe-6bc4-4afc-843c-35ace5f10bb9" TargetMode="External" Id="R2720b9991c484901" /><Relationship Type="http://schemas.openxmlformats.org/officeDocument/2006/relationships/hyperlink" Target="https://eduu.school/resource-landing/862a5613-124f-4eaa-b575-1faa216adace" TargetMode="External" Id="R1d92b61060fa4fe1" /><Relationship Type="http://schemas.openxmlformats.org/officeDocument/2006/relationships/hyperlink" Target="https://eduu.school/resource-landing/16759430-9626-4529-babe-8e15f8be7777" TargetMode="External" Id="R176941ab83a747c5" /><Relationship Type="http://schemas.openxmlformats.org/officeDocument/2006/relationships/hyperlink" Target="https://eduu.school/resource-landing/4f8f1f6a-c0bd-4640-b3bd-7fc2efc0dd96" TargetMode="External" Id="Rb26e8c3608cd451b" /><Relationship Type="http://schemas.openxmlformats.org/officeDocument/2006/relationships/hyperlink" Target="https://eduu.school/resource-landing/98ee69a9-5c82-4a5f-bc36-2a9787109550" TargetMode="External" Id="R613e1849720d4973" /><Relationship Type="http://schemas.openxmlformats.org/officeDocument/2006/relationships/hyperlink" Target="https://eduu.school/resource-landing/98ee69a9-5c82-4a5f-bc36-2a9787109550" TargetMode="External" Id="R4fe8f84fc39a4a61" /><Relationship Type="http://schemas.openxmlformats.org/officeDocument/2006/relationships/hyperlink" Target="https://eduu.school/resource-landing/e9c09718-a17e-479a-9832-77a9946a64ba" TargetMode="External" Id="R1c681d91ba8a44db" /><Relationship Type="http://schemas.openxmlformats.org/officeDocument/2006/relationships/hyperlink" Target="https://eduu.school/resource-landing/9164adfe-6bc4-4afc-843c-35ace5f10bb9" TargetMode="External" Id="R1c3e0ac8b6774a2f" /><Relationship Type="http://schemas.openxmlformats.org/officeDocument/2006/relationships/hyperlink" Target="https://eduu.school/resource-landing/9164adfe-6bc4-4afc-843c-35ace5f10bb9" TargetMode="External" Id="Rd0e4acb168494ac1" /><Relationship Type="http://schemas.openxmlformats.org/officeDocument/2006/relationships/hyperlink" Target="https://eduu.school/resource-landing/00f13ef4-ce74-42cd-828d-c3ac3dd9900c" TargetMode="External" Id="R1b07e41c007b40b1" /><Relationship Type="http://schemas.openxmlformats.org/officeDocument/2006/relationships/hyperlink" Target="https://eduu.school/resource-landing/3ebffdf1-df96-4352-92dd-40adebbf7495" TargetMode="External" Id="R67d42ae2c3314abe" /><Relationship Type="http://schemas.openxmlformats.org/officeDocument/2006/relationships/hyperlink" Target="https://eduu.school/resource-landing/ba939c6c-8d78-4d9e-bfcb-962990861e47" TargetMode="External" Id="R9d8eb5eb55fd4b79" /><Relationship Type="http://schemas.openxmlformats.org/officeDocument/2006/relationships/hyperlink" Target="https://eduu.school/resource-landing/5d46ec4b-621b-4101-b4c3-0215ca06f8fd" TargetMode="External" Id="R043035e602504788" /><Relationship Type="http://schemas.openxmlformats.org/officeDocument/2006/relationships/customXml" Target="../customXml/item3.xml" Id="rId3" /><Relationship Type="http://schemas.openxmlformats.org/officeDocument/2006/relationships/hyperlink" Target="https://eduu.school/resource-landing/0e52aba6-de6f-4e30-8cc3-47e06e3da350" TargetMode="External" Id="Rca30da7abe674c55" /><Relationship Type="http://schemas.openxmlformats.org/officeDocument/2006/relationships/hyperlink" Target="https://eduu.school/resource-landing/9164adfe-6bc4-4afc-843c-35ace5f10bb9" TargetMode="External" Id="Rae7e067546d448fa" /><Relationship Type="http://schemas.openxmlformats.org/officeDocument/2006/relationships/hyperlink" Target="https://eduu.school/resource-landing/a2461fb4-af15-4cea-921d-2923bd1c526c" TargetMode="External" Id="R940fb23a7c784e40" /><Relationship Type="http://schemas.openxmlformats.org/officeDocument/2006/relationships/hyperlink" Target="https://eduu.school/resource-landing/ee314a34-87ff-4359-9c9a-6381af2a166a" TargetMode="External" Id="Rd1f250ff4af5483d" /><Relationship Type="http://schemas.openxmlformats.org/officeDocument/2006/relationships/hyperlink" Target="https://eduu.school/resource-landing/3ebffdf1-df96-4352-92dd-40adebbf7495" TargetMode="External" Id="R10d55f6f30d4440c" /><Relationship Type="http://schemas.openxmlformats.org/officeDocument/2006/relationships/hyperlink" Target="https://eduu.school/resource-landing/6a044e4a-a9f6-42a6-8fcb-61d05325269f" TargetMode="External" Id="R308b6f9942c0463c" /><Relationship Type="http://schemas.openxmlformats.org/officeDocument/2006/relationships/numbering" Target="numbering.xml" Id="R93e359baa09b4090" /><Relationship Type="http://schemas.openxmlformats.org/officeDocument/2006/relationships/hyperlink" Target="https://eduu.school/resource-landing/16759430-9626-4529-babe-8e15f8be7777" TargetMode="External" Id="R60d94ba44cab4f04" /><Relationship Type="http://schemas.openxmlformats.org/officeDocument/2006/relationships/hyperlink" Target="https://eduu.school/resource-landing/9164adfe-6bc4-4afc-843c-35ace5f10bb9" TargetMode="External" Id="R2d775a55e7ee4be1" /><Relationship Type="http://schemas.openxmlformats.org/officeDocument/2006/relationships/hyperlink" Target="https://eduu.school/resource-landing/2fca71c0-6a35-4084-a51d-531ca25506f4" TargetMode="External" Id="R561c87f187514fc7" /><Relationship Type="http://schemas.openxmlformats.org/officeDocument/2006/relationships/hyperlink" Target="https://eduu.school/resource-landing/d4314dee-5dc1-4d25-8fe9-7be8ac29c1c8" TargetMode="External" Id="R86acfadc483c49b8" /><Relationship Type="http://schemas.openxmlformats.org/officeDocument/2006/relationships/hyperlink" Target="https://eduu.school/resource-landing/d4314dee-5dc1-4d25-8fe9-7be8ac29c1c8" TargetMode="External" Id="R904aed58ed004e79" /><Relationship Type="http://schemas.openxmlformats.org/officeDocument/2006/relationships/hyperlink" Target="https://eduu.school/resource-landing/5bfc6793-5630-4039-8a6a-ab38aec0f6aa" TargetMode="External" Id="Rf5a3ba837929498e" /><Relationship Type="http://schemas.openxmlformats.org/officeDocument/2006/relationships/hyperlink" Target="https://eduu.school/resource-landing/5bfc6793-5630-4039-8a6a-ab38aec0f6aa" TargetMode="External" Id="R2db0274301a84ab3" /><Relationship Type="http://schemas.openxmlformats.org/officeDocument/2006/relationships/hyperlink" Target="https://eduu.school/resource-landing/5bfc6793-5630-4039-8a6a-ab38aec0f6aa" TargetMode="External" Id="R250fcfd6930041ad" /><Relationship Type="http://schemas.openxmlformats.org/officeDocument/2006/relationships/hyperlink" Target="https://eduu.school/resource-landing/98ee69a9-5c82-4a5f-bc36-2a9787109550" TargetMode="External" Id="R187585e1c82a431b" /><Relationship Type="http://schemas.openxmlformats.org/officeDocument/2006/relationships/hyperlink" Target="https://eduu.school/resource-landing/4f8f1f6a-c0bd-4640-b3bd-7fc2efc0dd96" TargetMode="External" Id="Rfc2eeac281fb4523" /><Relationship Type="http://schemas.openxmlformats.org/officeDocument/2006/relationships/hyperlink" Target="https://eduu.school/resource-landing/391cfe93-56f3-4bd3-8219-d3a063d8e822" TargetMode="External" Id="R40ce3185ba2d4ee5" /><Relationship Type="http://schemas.openxmlformats.org/officeDocument/2006/relationships/hyperlink" Target="https://eduu.school/resource-landing/24fbd9ef-e442-44e6-a9b4-8e70bbb9c34f" TargetMode="External" Id="R1680b0ce023e4208" /><Relationship Type="http://schemas.openxmlformats.org/officeDocument/2006/relationships/hyperlink" Target="https://eduu.school/resource-landing/cafb7615-bfcb-40d4-b657-ac0213665042" TargetMode="External" Id="R995eb3c2307b4747" /><Relationship Type="http://schemas.openxmlformats.org/officeDocument/2006/relationships/hyperlink" Target="https://eduu.school/resource-landing/9164adfe-6bc4-4afc-843c-35ace5f10bb9" TargetMode="External" Id="R79cc9dd733914895" /><Relationship Type="http://schemas.openxmlformats.org/officeDocument/2006/relationships/hyperlink" Target="https://eduu.school/resource-landing/3ebffdf1-df96-4352-92dd-40adebbf7495" TargetMode="External" Id="R7cd29e544efd43cb" /><Relationship Type="http://schemas.openxmlformats.org/officeDocument/2006/relationships/hyperlink" Target="https://eduu.school/resource-landing/2fca71c0-6a35-4084-a51d-531ca25506f4" TargetMode="External" Id="R5f764dd9590a4b6b" /><Relationship Type="http://schemas.openxmlformats.org/officeDocument/2006/relationships/hyperlink" Target="https://eduu.school/resource-landing/5d46ec4b-621b-4101-b4c3-0215ca06f8fd" TargetMode="External" Id="R3d6d09aa9a90429e" /><Relationship Type="http://schemas.openxmlformats.org/officeDocument/2006/relationships/hyperlink" Target="https://eduu.school/resource-landing/23eebf54-6c04-44f7-8774-dee839bfd2aa" TargetMode="External" Id="Rf33a926b6f224b49" /><Relationship Type="http://schemas.openxmlformats.org/officeDocument/2006/relationships/customXml" Target="../customXml/item1.xml" Id="rId1" /><Relationship Type="http://schemas.openxmlformats.org/officeDocument/2006/relationships/hyperlink" Target="https://eduu.school/resource-landing/e9c09718-a17e-479a-9832-77a9946a64ba" TargetMode="External" Id="R826aefad2eda4aeb" /><Relationship Type="http://schemas.openxmlformats.org/officeDocument/2006/relationships/hyperlink" Target="https://eduu.school/resource-landing/862a5613-124f-4eaa-b575-1faa216adace" TargetMode="External" Id="Rd4bc30b091e14798" /><Relationship Type="http://schemas.openxmlformats.org/officeDocument/2006/relationships/hyperlink" Target="https://eduu.school/resource-landing/3ebffdf1-df96-4352-92dd-40adebbf7495" TargetMode="External" Id="Rf325f4a540324378" /><Relationship Type="http://schemas.openxmlformats.org/officeDocument/2006/relationships/hyperlink" Target="https://eduu.school/resource-landing/862a5613-124f-4eaa-b575-1faa216adace" TargetMode="External" Id="R258184c774944ec5" /><Relationship Type="http://schemas.openxmlformats.org/officeDocument/2006/relationships/hyperlink" Target="https://eduu.school/resource-landing/5bfc6793-5630-4039-8a6a-ab38aec0f6aa" TargetMode="External" Id="Ra8a8fc1d908e48bc" /><Relationship Type="http://schemas.openxmlformats.org/officeDocument/2006/relationships/hyperlink" Target="https://eduu.school/resource-landing/23eebf54-6c04-44f7-8774-dee839bfd2aa" TargetMode="External" Id="R1905f811b65342dc" /><Relationship Type="http://schemas.openxmlformats.org/officeDocument/2006/relationships/hyperlink" Target="https://eduu.school/resource-landing/98ee69a9-5c82-4a5f-bc36-2a9787109550" TargetMode="External" Id="R5e7bd379ce414575" /><Relationship Type="http://schemas.openxmlformats.org/officeDocument/2006/relationships/hyperlink" Target="https://eduu.school/resource-landing/344f834b-2bb2-4ba4-9e12-6c52bb306aa1" TargetMode="External" Id="Rf27bcc3b646c41f9" /><Relationship Type="http://schemas.openxmlformats.org/officeDocument/2006/relationships/hyperlink" Target="https://eduu.school/resource-landing/ee314a34-87ff-4359-9c9a-6381af2a166a" TargetMode="External" Id="Rdfeb36c84c864beb" /><Relationship Type="http://schemas.openxmlformats.org/officeDocument/2006/relationships/hyperlink" Target="https://eduu.school/resource-landing/cafb7615-bfcb-40d4-b657-ac0213665042" TargetMode="External" Id="R2d4843d856004d48" /><Relationship Type="http://schemas.openxmlformats.org/officeDocument/2006/relationships/hyperlink" Target="https://eduu.school/resource-landing/23eebf54-6c04-44f7-8774-dee839bfd2aa" TargetMode="External" Id="R18d120ac47034631" /><Relationship Type="http://schemas.openxmlformats.org/officeDocument/2006/relationships/hyperlink" Target="https://eduu.school/resource-landing/23eebf54-6c04-44f7-8774-dee839bfd2aa" TargetMode="External" Id="R1044fbff8706425e" /><Relationship Type="http://schemas.openxmlformats.org/officeDocument/2006/relationships/hyperlink" Target="https://eduu.school/resource-landing/5d46ec4b-621b-4101-b4c3-0215ca06f8fd" TargetMode="External" Id="R7b8810e2e33f4af8" /><Relationship Type="http://schemas.openxmlformats.org/officeDocument/2006/relationships/hyperlink" Target="https://eduu.school/resource-landing/6f25c220-001b-4254-b84b-8f286b99fd86" TargetMode="External" Id="Rd7ce2c98d9a344d4" /><Relationship Type="http://schemas.openxmlformats.org/officeDocument/2006/relationships/hyperlink" Target="https://eduu.school/resource-landing/23eebf54-6c04-44f7-8774-dee839bfd2aa" TargetMode="External" Id="R5a7cffd6dcd04dc6" /><Relationship Type="http://schemas.openxmlformats.org/officeDocument/2006/relationships/hyperlink" Target="https://eduu.school/resource-landing/391cfe93-56f3-4bd3-8219-d3a063d8e822" TargetMode="External" Id="R21406782d65f4a88" /><Relationship Type="http://schemas.openxmlformats.org/officeDocument/2006/relationships/hyperlink" Target="https://eduu.school/resource-landing/862a5613-124f-4eaa-b575-1faa216adace" TargetMode="External" Id="R1e2e005a01694b62" /><Relationship Type="http://schemas.openxmlformats.org/officeDocument/2006/relationships/hyperlink" Target="https://eduu.school/resource-landing/98ee69a9-5c82-4a5f-bc36-2a9787109550" TargetMode="External" Id="R69a3ea44887c4721" /><Relationship Type="http://schemas.openxmlformats.org/officeDocument/2006/relationships/hyperlink" Target="https://eduu.school/resource-landing/2ba0a732-8a99-453f-bdc0-6566603d09dc" TargetMode="External" Id="R53302236a7824136" /><Relationship Type="http://schemas.openxmlformats.org/officeDocument/2006/relationships/hyperlink" Target="https://eduu.school/resource-landing/e9c09718-a17e-479a-9832-77a9946a64ba" TargetMode="External" Id="Rb7252b615a464e6d" /><Relationship Type="http://schemas.openxmlformats.org/officeDocument/2006/relationships/hyperlink" Target="https://eduu.school/resource-landing/cafb7615-bfcb-40d4-b657-ac0213665042" TargetMode="External" Id="Rca950accf00f418d" /><Relationship Type="http://schemas.openxmlformats.org/officeDocument/2006/relationships/hyperlink" Target="https://eduu.school/resource-landing/cafb7615-bfcb-40d4-b657-ac0213665042" TargetMode="External" Id="R5442e2c975b14564" /><Relationship Type="http://schemas.openxmlformats.org/officeDocument/2006/relationships/hyperlink" Target="https://eduu.school/resource-landing/5bfc6793-5630-4039-8a6a-ab38aec0f6aa" TargetMode="External" Id="R144738472dbd4f5a" /><Relationship Type="http://schemas.openxmlformats.org/officeDocument/2006/relationships/hyperlink" Target="https://eduu.school/resource-landing/cafb7615-bfcb-40d4-b657-ac0213665042" TargetMode="External" Id="Re25312a29c8949c5" /><Relationship Type="http://schemas.openxmlformats.org/officeDocument/2006/relationships/hyperlink" Target="https://eduu.school/resource-landing/00f13ef4-ce74-42cd-828d-c3ac3dd9900c" TargetMode="External" Id="Rfe496fd153844b3d" /><Relationship Type="http://schemas.openxmlformats.org/officeDocument/2006/relationships/hyperlink" Target="https://eduu.school/resource-landing/5d46ec4b-621b-4101-b4c3-0215ca06f8fd" TargetMode="External" Id="Rf644ebdc33fc497b" /><Relationship Type="http://schemas.openxmlformats.org/officeDocument/2006/relationships/customXml" Target="../customXml/item2.xml" Id="rId2" /><Relationship Type="http://schemas.openxmlformats.org/officeDocument/2006/relationships/hyperlink" Target="https://eduu.school/resource-landing/00f13ef4-ce74-42cd-828d-c3ac3dd9900c" TargetMode="External" Id="Rc9368f9456374a8f" /><Relationship Type="http://schemas.openxmlformats.org/officeDocument/2006/relationships/hyperlink" Target="https://eduu.school/resource-landing/6a044e4a-a9f6-42a6-8fcb-61d05325269f" TargetMode="External" Id="R44aa9217167c43cb" /><Relationship Type="http://schemas.openxmlformats.org/officeDocument/2006/relationships/hyperlink" Target="https://eduu.school/resource-landing/5bfc6793-5630-4039-8a6a-ab38aec0f6aa" TargetMode="External" Id="R294614c6884d4db9" /><Relationship Type="http://schemas.openxmlformats.org/officeDocument/2006/relationships/hyperlink" Target="https://eduu.school/resource-landing/5bfc6793-5630-4039-8a6a-ab38aec0f6aa" TargetMode="External" Id="R5fa999da517f4aa9" /><Relationship Type="http://schemas.openxmlformats.org/officeDocument/2006/relationships/hyperlink" Target="https://eduu.school/resource-landing/0e52aba6-de6f-4e30-8cc3-47e06e3da350" TargetMode="External" Id="R9ddf6b21e4594514" /><Relationship Type="http://schemas.openxmlformats.org/officeDocument/2006/relationships/hyperlink" Target="https://eduu.school/resource-landing/862a5613-124f-4eaa-b575-1faa216adace" TargetMode="External" Id="Rc92fc8df1b9b43c8" /><Relationship Type="http://schemas.openxmlformats.org/officeDocument/2006/relationships/hyperlink" Target="https://eduu.school/resource-landing/6a044e4a-a9f6-42a6-8fcb-61d05325269f" TargetMode="External" Id="R66480d95958943c4" /><Relationship Type="http://schemas.openxmlformats.org/officeDocument/2006/relationships/hyperlink" Target="https://eduu.school/resource-landing/6a044e4a-a9f6-42a6-8fcb-61d05325269f" TargetMode="External" Id="Rf558c3d3de2a403f" /><Relationship Type="http://schemas.openxmlformats.org/officeDocument/2006/relationships/hyperlink" Target="https://eduu.school/resource-landing/2ba0a732-8a99-453f-bdc0-6566603d09dc" TargetMode="External" Id="Rbd70d723b77d4943" /><Relationship Type="http://schemas.openxmlformats.org/officeDocument/2006/relationships/hyperlink" Target="https://eduu.school/resource-landing/e9c09718-a17e-479a-9832-77a9946a64ba" TargetMode="External" Id="R1490816006c84e0e" /><Relationship Type="http://schemas.openxmlformats.org/officeDocument/2006/relationships/hyperlink" Target="https://eduu.school/resource-landing/9164adfe-6bc4-4afc-843c-35ace5f10bb9" TargetMode="External" Id="R11e2bc2f2e6d4722" /><Relationship Type="http://schemas.openxmlformats.org/officeDocument/2006/relationships/settings" Target="settings.xml" Id="Raa275d7835254236"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26B16532FE24EB12F8C758B631A4B" ma:contentTypeVersion="17" ma:contentTypeDescription="Create a new document." ma:contentTypeScope="" ma:versionID="72bb68573b5875f1ebc45a2630352bcd">
  <xsd:schema xmlns:xsd="http://www.w3.org/2001/XMLSchema" xmlns:xs="http://www.w3.org/2001/XMLSchema" xmlns:p="http://schemas.microsoft.com/office/2006/metadata/properties" xmlns:ns2="d62dda9f-efa0-41ac-86d0-a2c8e305738b" xmlns:ns3="79896a86-f747-4f49-9046-cb371b18b65a" xmlns:ns4="4b9cd6d1-7725-4887-a241-9af17bd8cf1b" targetNamespace="http://schemas.microsoft.com/office/2006/metadata/properties" ma:root="true" ma:fieldsID="f8ba44612d0cbaa773a8ed678aaf136e" ns2:_="" ns3:_="" ns4:_="">
    <xsd:import namespace="d62dda9f-efa0-41ac-86d0-a2c8e305738b"/>
    <xsd:import namespace="79896a86-f747-4f49-9046-cb371b18b65a"/>
    <xsd:import namespace="4b9cd6d1-7725-4887-a241-9af17bd8cf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dda9f-efa0-41ac-86d0-a2c8e3057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9d97e0-16b7-4c6f-81ae-5f236bc57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cd6d1-7725-4887-a241-9af17bd8cf1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e3b159a-9e74-483e-b6b6-c0e25dab2b3e}" ma:internalName="TaxCatchAll" ma:showField="CatchAllData" ma:web="4b9cd6d1-7725-4887-a241-9af17bd8c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9cd6d1-7725-4887-a241-9af17bd8cf1b" xsi:nil="true"/>
    <lcf76f155ced4ddcb4097134ff3c332f xmlns="d62dda9f-efa0-41ac-86d0-a2c8e30573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BA3796-EEC5-4511-A89E-07F7CAF01EF7}"/>
</file>

<file path=customXml/itemProps2.xml><?xml version="1.0" encoding="utf-8"?>
<ds:datastoreItem xmlns:ds="http://schemas.openxmlformats.org/officeDocument/2006/customXml" ds:itemID="{C57A559A-1388-4880-B95E-99DBDDF94BF3}"/>
</file>

<file path=customXml/itemProps3.xml><?xml version="1.0" encoding="utf-8"?>
<ds:datastoreItem xmlns:ds="http://schemas.openxmlformats.org/officeDocument/2006/customXml" ds:itemID="{464CD99A-7AFF-4319-9726-59FBAD6A7F50}"/>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0x010100D9226B16532FE24EB12F8C758B631A4B</vt:lpwstr>
  </property>
  <property fmtid="{D5CDD505-2E9C-101B-9397-08002B2CF9AE}" pid="3" name="MediaServiceImageTags">
    <vt:lpwstr/>
  </property>
</Properties>
</file>